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AC" w:rsidRDefault="0053524F" w:rsidP="00A4214F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Информация </w:t>
      </w:r>
    </w:p>
    <w:p w:rsidR="00D87F98" w:rsidRDefault="0053524F" w:rsidP="00856A2B">
      <w:pPr>
        <w:pStyle w:val="a5"/>
      </w:pPr>
      <w:r>
        <w:t>о результатах</w:t>
      </w:r>
      <w:r w:rsidRPr="001171E2">
        <w:t xml:space="preserve"> проверки </w:t>
      </w:r>
      <w:r w:rsidR="00856A2B" w:rsidRPr="002411E7">
        <w:t>законности и результативности использования бюджетных средств муниципальными учреждениями, подведомственными Комитету по физической культуре и массовому спорту Администрац</w:t>
      </w:r>
      <w:r w:rsidR="00856A2B">
        <w:t>ии города Вологды, на строитель</w:t>
      </w:r>
      <w:r w:rsidR="00856A2B" w:rsidRPr="002411E7">
        <w:t>ство, реконструкцию, капитальный ремонт и ремонт объектов физической культуры и спорта, оснащение объектов спортивной инфраструктуры спортивно-технологическим оборудованием</w:t>
      </w:r>
    </w:p>
    <w:p w:rsidR="00856A2B" w:rsidRDefault="00856A2B" w:rsidP="00856A2B">
      <w:pPr>
        <w:pStyle w:val="a5"/>
      </w:pPr>
    </w:p>
    <w:p w:rsidR="004A600A" w:rsidRPr="0053524F" w:rsidRDefault="0053524F" w:rsidP="004A600A">
      <w:pPr>
        <w:spacing w:line="276" w:lineRule="auto"/>
        <w:ind w:firstLine="709"/>
        <w:jc w:val="both"/>
        <w:rPr>
          <w:color w:val="00000A"/>
          <w:sz w:val="26"/>
          <w:szCs w:val="26"/>
        </w:rPr>
      </w:pPr>
      <w:proofErr w:type="gramStart"/>
      <w:r w:rsidRPr="00092374">
        <w:rPr>
          <w:sz w:val="26"/>
          <w:szCs w:val="26"/>
        </w:rPr>
        <w:t>В соответствии с планом работы Контрольно-счетн</w:t>
      </w:r>
      <w:r w:rsidR="002D67B8">
        <w:rPr>
          <w:sz w:val="26"/>
          <w:szCs w:val="26"/>
        </w:rPr>
        <w:t>ой палаты города Вологды на 202</w:t>
      </w:r>
      <w:r w:rsidR="005D585D">
        <w:rPr>
          <w:sz w:val="26"/>
          <w:szCs w:val="26"/>
        </w:rPr>
        <w:t>5</w:t>
      </w:r>
      <w:r w:rsidRPr="00092374">
        <w:rPr>
          <w:sz w:val="26"/>
          <w:szCs w:val="26"/>
        </w:rPr>
        <w:t xml:space="preserve"> год проведена</w:t>
      </w:r>
      <w:r w:rsidR="00F10E28">
        <w:rPr>
          <w:sz w:val="26"/>
          <w:szCs w:val="26"/>
        </w:rPr>
        <w:t xml:space="preserve"> </w:t>
      </w:r>
      <w:r w:rsidR="00115398" w:rsidRPr="00115398">
        <w:rPr>
          <w:sz w:val="26"/>
          <w:szCs w:val="26"/>
        </w:rPr>
        <w:t xml:space="preserve">проверка </w:t>
      </w:r>
      <w:r w:rsidR="00856A2B" w:rsidRPr="002411E7">
        <w:rPr>
          <w:sz w:val="26"/>
          <w:szCs w:val="26"/>
        </w:rPr>
        <w:t>законности и результативности использования бюджетных средств муниципальными учреждениями, подведомственными Комитету по физической культуре и массовому спорту Администрац</w:t>
      </w:r>
      <w:r w:rsidR="00856A2B">
        <w:rPr>
          <w:sz w:val="26"/>
          <w:szCs w:val="26"/>
        </w:rPr>
        <w:t>ии города Вологды, на строитель</w:t>
      </w:r>
      <w:r w:rsidR="00856A2B" w:rsidRPr="002411E7">
        <w:rPr>
          <w:sz w:val="26"/>
          <w:szCs w:val="26"/>
        </w:rPr>
        <w:t>ство, реконструкцию, капитальный ремонт и ремонт объектов физической культуры и спорта, оснащение объектов спортивной инфраструктуры спортивно-технологическим оборудованием</w:t>
      </w:r>
      <w:r w:rsidR="009169A4">
        <w:rPr>
          <w:sz w:val="26"/>
          <w:szCs w:val="26"/>
        </w:rPr>
        <w:t xml:space="preserve"> за 2024 год</w:t>
      </w:r>
      <w:bookmarkStart w:id="0" w:name="_GoBack"/>
      <w:bookmarkEnd w:id="0"/>
      <w:r w:rsidR="00115398" w:rsidRPr="00115398">
        <w:rPr>
          <w:sz w:val="26"/>
          <w:szCs w:val="26"/>
        </w:rPr>
        <w:t>.</w:t>
      </w:r>
      <w:proofErr w:type="gramEnd"/>
      <w:r w:rsidR="004A600A" w:rsidRPr="004A600A">
        <w:rPr>
          <w:color w:val="00000A"/>
          <w:sz w:val="26"/>
          <w:szCs w:val="26"/>
        </w:rPr>
        <w:t xml:space="preserve"> </w:t>
      </w:r>
      <w:proofErr w:type="gramStart"/>
      <w:r w:rsidR="004A600A">
        <w:rPr>
          <w:color w:val="00000A"/>
          <w:sz w:val="26"/>
          <w:szCs w:val="26"/>
        </w:rPr>
        <w:t>Объект</w:t>
      </w:r>
      <w:r w:rsidR="00856A2B">
        <w:rPr>
          <w:color w:val="00000A"/>
          <w:sz w:val="26"/>
          <w:szCs w:val="26"/>
        </w:rPr>
        <w:t>а</w:t>
      </w:r>
      <w:r w:rsidR="004A600A">
        <w:rPr>
          <w:color w:val="00000A"/>
          <w:sz w:val="26"/>
          <w:szCs w:val="26"/>
        </w:rPr>
        <w:t>м</w:t>
      </w:r>
      <w:r w:rsidR="00856A2B">
        <w:rPr>
          <w:color w:val="00000A"/>
          <w:sz w:val="26"/>
          <w:szCs w:val="26"/>
        </w:rPr>
        <w:t>и</w:t>
      </w:r>
      <w:r w:rsidR="004A600A">
        <w:rPr>
          <w:color w:val="00000A"/>
          <w:sz w:val="26"/>
          <w:szCs w:val="26"/>
        </w:rPr>
        <w:t xml:space="preserve"> контрольного мероприятия являл</w:t>
      </w:r>
      <w:r w:rsidR="00856A2B">
        <w:rPr>
          <w:color w:val="00000A"/>
          <w:sz w:val="26"/>
          <w:szCs w:val="26"/>
        </w:rPr>
        <w:t>и</w:t>
      </w:r>
      <w:r w:rsidR="004A600A">
        <w:rPr>
          <w:color w:val="00000A"/>
          <w:sz w:val="26"/>
          <w:szCs w:val="26"/>
        </w:rPr>
        <w:t xml:space="preserve">сь </w:t>
      </w:r>
      <w:r w:rsidR="00856A2B">
        <w:rPr>
          <w:color w:val="00000A"/>
          <w:sz w:val="26"/>
          <w:szCs w:val="26"/>
        </w:rPr>
        <w:t>МБУ «ФСЦ</w:t>
      </w:r>
      <w:proofErr w:type="gramEnd"/>
      <w:r w:rsidR="00856A2B">
        <w:rPr>
          <w:color w:val="00000A"/>
          <w:sz w:val="26"/>
          <w:szCs w:val="26"/>
        </w:rPr>
        <w:t xml:space="preserve"> </w:t>
      </w:r>
      <w:proofErr w:type="gramStart"/>
      <w:r w:rsidR="00856A2B">
        <w:rPr>
          <w:color w:val="00000A"/>
          <w:sz w:val="26"/>
          <w:szCs w:val="26"/>
        </w:rPr>
        <w:t>города</w:t>
      </w:r>
      <w:proofErr w:type="gramEnd"/>
      <w:r w:rsidR="00856A2B">
        <w:rPr>
          <w:color w:val="00000A"/>
          <w:sz w:val="26"/>
          <w:szCs w:val="26"/>
        </w:rPr>
        <w:t xml:space="preserve"> Вологды» </w:t>
      </w:r>
      <w:proofErr w:type="gramStart"/>
      <w:r w:rsidR="00856A2B">
        <w:rPr>
          <w:color w:val="00000A"/>
          <w:sz w:val="26"/>
          <w:szCs w:val="26"/>
        </w:rPr>
        <w:t>и</w:t>
      </w:r>
      <w:proofErr w:type="gramEnd"/>
      <w:r w:rsidR="00856A2B">
        <w:rPr>
          <w:color w:val="00000A"/>
          <w:sz w:val="26"/>
          <w:szCs w:val="26"/>
        </w:rPr>
        <w:t xml:space="preserve"> МАУДО «СШОР по футболу «Динамо-Вологда»</w:t>
      </w:r>
      <w:r w:rsidR="004A600A">
        <w:rPr>
          <w:color w:val="00000A"/>
          <w:sz w:val="26"/>
          <w:szCs w:val="26"/>
        </w:rPr>
        <w:t>.</w:t>
      </w:r>
    </w:p>
    <w:p w:rsidR="004A600A" w:rsidRDefault="004A600A" w:rsidP="006F7268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35214B">
        <w:rPr>
          <w:sz w:val="26"/>
          <w:szCs w:val="26"/>
        </w:rPr>
        <w:t xml:space="preserve">Контрольным мероприятием выявлены недостатки и нарушения отдельных норм Бюджетного кодекса Российской Федерации, </w:t>
      </w:r>
      <w:r w:rsidR="006F7268" w:rsidRPr="0035214B">
        <w:rPr>
          <w:sz w:val="26"/>
          <w:szCs w:val="26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DA2121" w:rsidRPr="0035214B">
        <w:rPr>
          <w:sz w:val="26"/>
          <w:szCs w:val="26"/>
        </w:rPr>
        <w:t>Федерального закона от 18.07.2011 № 223-ФЗ «О закупках товаров, работ, услуг отдельными видами юридических лиц», Инструкции по применению Единого плана счетов бухгалтерского учета для органов государственной власти (государственных органов</w:t>
      </w:r>
      <w:proofErr w:type="gramEnd"/>
      <w:r w:rsidR="00DA2121" w:rsidRPr="0035214B">
        <w:rPr>
          <w:sz w:val="26"/>
          <w:szCs w:val="26"/>
        </w:rPr>
        <w:t>), органов местного самоуправления, органов управления государственными внебюджетными фондами, государственны</w:t>
      </w:r>
      <w:r w:rsidR="009169A4">
        <w:rPr>
          <w:sz w:val="26"/>
          <w:szCs w:val="26"/>
        </w:rPr>
        <w:t>х</w:t>
      </w:r>
      <w:r w:rsidR="00DA2121" w:rsidRPr="0035214B">
        <w:rPr>
          <w:sz w:val="26"/>
          <w:szCs w:val="26"/>
        </w:rPr>
        <w:t xml:space="preserve"> академий наук, государственных (муниципальных) учреждений, утвержденной приказом Минфина России от 01.12.2010 № 157н, </w:t>
      </w:r>
      <w:r w:rsidRPr="0035214B">
        <w:rPr>
          <w:sz w:val="26"/>
          <w:szCs w:val="26"/>
        </w:rPr>
        <w:t>условий заключенн</w:t>
      </w:r>
      <w:r w:rsidR="00AC7618" w:rsidRPr="0035214B">
        <w:rPr>
          <w:sz w:val="26"/>
          <w:szCs w:val="26"/>
        </w:rPr>
        <w:t>ых</w:t>
      </w:r>
      <w:r w:rsidR="00B92A4B" w:rsidRPr="0035214B">
        <w:rPr>
          <w:sz w:val="26"/>
          <w:szCs w:val="26"/>
        </w:rPr>
        <w:t xml:space="preserve"> </w:t>
      </w:r>
      <w:r w:rsidRPr="0035214B">
        <w:rPr>
          <w:sz w:val="26"/>
          <w:szCs w:val="26"/>
        </w:rPr>
        <w:t>контракт</w:t>
      </w:r>
      <w:r w:rsidR="00AC7618" w:rsidRPr="0035214B">
        <w:rPr>
          <w:sz w:val="26"/>
          <w:szCs w:val="26"/>
        </w:rPr>
        <w:t xml:space="preserve">ов </w:t>
      </w:r>
      <w:r w:rsidRPr="0035214B">
        <w:rPr>
          <w:sz w:val="26"/>
          <w:szCs w:val="26"/>
        </w:rPr>
        <w:t xml:space="preserve">на ремонт </w:t>
      </w:r>
      <w:r w:rsidR="00DA2121" w:rsidRPr="0035214B">
        <w:rPr>
          <w:sz w:val="26"/>
          <w:szCs w:val="26"/>
        </w:rPr>
        <w:t>объектов физической культуры и спорта</w:t>
      </w:r>
      <w:r w:rsidRPr="0035214B">
        <w:rPr>
          <w:sz w:val="26"/>
          <w:szCs w:val="26"/>
        </w:rPr>
        <w:t>.</w:t>
      </w:r>
    </w:p>
    <w:p w:rsidR="006F7268" w:rsidRDefault="006F7268" w:rsidP="006F7268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sz w:val="26"/>
          <w:szCs w:val="26"/>
        </w:rPr>
      </w:pPr>
      <w:r w:rsidRPr="005D35F2">
        <w:rPr>
          <w:sz w:val="26"/>
          <w:szCs w:val="26"/>
        </w:rPr>
        <w:t>В целях устранения выявленных проверкой нарушений и недостатков</w:t>
      </w:r>
      <w:r>
        <w:rPr>
          <w:sz w:val="26"/>
          <w:szCs w:val="26"/>
        </w:rPr>
        <w:t xml:space="preserve">, а также недопущения их в дальнейшем </w:t>
      </w:r>
      <w:r w:rsidRPr="005D35F2">
        <w:rPr>
          <w:sz w:val="26"/>
          <w:szCs w:val="26"/>
        </w:rPr>
        <w:t xml:space="preserve">в адрес </w:t>
      </w:r>
      <w:r w:rsidR="00DA2121">
        <w:rPr>
          <w:sz w:val="26"/>
          <w:szCs w:val="26"/>
        </w:rPr>
        <w:t xml:space="preserve">директора </w:t>
      </w:r>
      <w:r w:rsidR="00DA2121">
        <w:rPr>
          <w:color w:val="00000A"/>
          <w:sz w:val="26"/>
          <w:szCs w:val="26"/>
        </w:rPr>
        <w:t>МБУ «ФСЦ города Вологды»</w:t>
      </w:r>
      <w:r w:rsidR="00AC7618">
        <w:rPr>
          <w:color w:val="00000A"/>
          <w:sz w:val="26"/>
          <w:szCs w:val="26"/>
        </w:rPr>
        <w:t>, директора</w:t>
      </w:r>
      <w:r w:rsidR="00DA2121">
        <w:rPr>
          <w:color w:val="00000A"/>
          <w:sz w:val="26"/>
          <w:szCs w:val="26"/>
        </w:rPr>
        <w:t xml:space="preserve"> МАУДО «СШОР по футболу «Динамо-Вологда»</w:t>
      </w:r>
      <w:r w:rsidRPr="0022184F">
        <w:rPr>
          <w:sz w:val="26"/>
          <w:szCs w:val="26"/>
        </w:rPr>
        <w:t xml:space="preserve"> </w:t>
      </w:r>
      <w:r>
        <w:rPr>
          <w:sz w:val="26"/>
          <w:szCs w:val="26"/>
        </w:rPr>
        <w:t>направлен</w:t>
      </w:r>
      <w:r w:rsidR="00AC7618">
        <w:rPr>
          <w:sz w:val="26"/>
          <w:szCs w:val="26"/>
        </w:rPr>
        <w:t>ы</w:t>
      </w:r>
      <w:r>
        <w:rPr>
          <w:sz w:val="26"/>
          <w:szCs w:val="26"/>
        </w:rPr>
        <w:t xml:space="preserve"> </w:t>
      </w:r>
      <w:r w:rsidR="00AC7618">
        <w:rPr>
          <w:sz w:val="26"/>
          <w:szCs w:val="26"/>
        </w:rPr>
        <w:t>п</w:t>
      </w:r>
      <w:r w:rsidRPr="005D35F2">
        <w:rPr>
          <w:sz w:val="26"/>
          <w:szCs w:val="26"/>
        </w:rPr>
        <w:t>редставлени</w:t>
      </w:r>
      <w:r w:rsidR="00AC7618">
        <w:rPr>
          <w:sz w:val="26"/>
          <w:szCs w:val="26"/>
        </w:rPr>
        <w:t>я</w:t>
      </w:r>
      <w:r>
        <w:rPr>
          <w:sz w:val="26"/>
          <w:szCs w:val="26"/>
        </w:rPr>
        <w:t xml:space="preserve">. </w:t>
      </w:r>
    </w:p>
    <w:p w:rsidR="006F7268" w:rsidRDefault="006F7268" w:rsidP="006F7268">
      <w:pPr>
        <w:spacing w:line="276" w:lineRule="auto"/>
        <w:ind w:firstLine="709"/>
        <w:jc w:val="both"/>
        <w:rPr>
          <w:sz w:val="26"/>
          <w:szCs w:val="26"/>
        </w:rPr>
      </w:pPr>
      <w:r w:rsidRPr="008804B4">
        <w:rPr>
          <w:sz w:val="26"/>
          <w:szCs w:val="26"/>
        </w:rPr>
        <w:t xml:space="preserve">По результатам проверки составлен отчет, который направлен </w:t>
      </w:r>
      <w:r w:rsidR="00AC7618">
        <w:rPr>
          <w:sz w:val="26"/>
          <w:szCs w:val="26"/>
        </w:rPr>
        <w:t xml:space="preserve">временно </w:t>
      </w:r>
      <w:proofErr w:type="gramStart"/>
      <w:r>
        <w:rPr>
          <w:sz w:val="26"/>
          <w:szCs w:val="26"/>
        </w:rPr>
        <w:t>исполняющему</w:t>
      </w:r>
      <w:proofErr w:type="gramEnd"/>
      <w:r>
        <w:rPr>
          <w:sz w:val="26"/>
          <w:szCs w:val="26"/>
        </w:rPr>
        <w:t xml:space="preserve"> </w:t>
      </w:r>
      <w:r w:rsidR="00AC7618">
        <w:rPr>
          <w:sz w:val="26"/>
          <w:szCs w:val="26"/>
        </w:rPr>
        <w:t>полномочия</w:t>
      </w:r>
      <w:r>
        <w:rPr>
          <w:sz w:val="26"/>
          <w:szCs w:val="26"/>
        </w:rPr>
        <w:t xml:space="preserve"> </w:t>
      </w:r>
      <w:r w:rsidRPr="008804B4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Pr="008804B4">
        <w:rPr>
          <w:sz w:val="26"/>
          <w:szCs w:val="26"/>
        </w:rPr>
        <w:t xml:space="preserve"> города Вологды. </w:t>
      </w:r>
    </w:p>
    <w:p w:rsidR="0053524F" w:rsidRDefault="0053524F" w:rsidP="0053524F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</w:p>
    <w:p w:rsidR="00636D2F" w:rsidRDefault="00636D2F"/>
    <w:sectPr w:rsidR="00636D2F" w:rsidSect="00A10F8C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24F"/>
    <w:rsid w:val="000424BF"/>
    <w:rsid w:val="00044554"/>
    <w:rsid w:val="000446E8"/>
    <w:rsid w:val="00050454"/>
    <w:rsid w:val="00061F9B"/>
    <w:rsid w:val="00087D45"/>
    <w:rsid w:val="00115398"/>
    <w:rsid w:val="00146CDB"/>
    <w:rsid w:val="00156415"/>
    <w:rsid w:val="00157442"/>
    <w:rsid w:val="00162B21"/>
    <w:rsid w:val="00166FB5"/>
    <w:rsid w:val="0017194C"/>
    <w:rsid w:val="00176C27"/>
    <w:rsid w:val="00177FBA"/>
    <w:rsid w:val="00191D34"/>
    <w:rsid w:val="001B04F1"/>
    <w:rsid w:val="001C059C"/>
    <w:rsid w:val="001C0964"/>
    <w:rsid w:val="001C1F34"/>
    <w:rsid w:val="001D4618"/>
    <w:rsid w:val="001F754D"/>
    <w:rsid w:val="0022184F"/>
    <w:rsid w:val="00227756"/>
    <w:rsid w:val="002356A2"/>
    <w:rsid w:val="00237F74"/>
    <w:rsid w:val="00242923"/>
    <w:rsid w:val="00244CD6"/>
    <w:rsid w:val="00262C9F"/>
    <w:rsid w:val="00275D57"/>
    <w:rsid w:val="00286278"/>
    <w:rsid w:val="00290D21"/>
    <w:rsid w:val="002A55F1"/>
    <w:rsid w:val="002B486A"/>
    <w:rsid w:val="002D67B8"/>
    <w:rsid w:val="002F3654"/>
    <w:rsid w:val="0031209E"/>
    <w:rsid w:val="00316EEF"/>
    <w:rsid w:val="00331DAE"/>
    <w:rsid w:val="00333B68"/>
    <w:rsid w:val="00346745"/>
    <w:rsid w:val="0035214B"/>
    <w:rsid w:val="0035320D"/>
    <w:rsid w:val="00362CE4"/>
    <w:rsid w:val="00362D6F"/>
    <w:rsid w:val="00391E1E"/>
    <w:rsid w:val="00394C31"/>
    <w:rsid w:val="003D740E"/>
    <w:rsid w:val="003E39DC"/>
    <w:rsid w:val="003F07C8"/>
    <w:rsid w:val="00400896"/>
    <w:rsid w:val="00415F73"/>
    <w:rsid w:val="004375CF"/>
    <w:rsid w:val="00487D59"/>
    <w:rsid w:val="00496C66"/>
    <w:rsid w:val="004A321B"/>
    <w:rsid w:val="004A600A"/>
    <w:rsid w:val="004C2339"/>
    <w:rsid w:val="004F6EFB"/>
    <w:rsid w:val="0053524F"/>
    <w:rsid w:val="00536616"/>
    <w:rsid w:val="00573478"/>
    <w:rsid w:val="005A642C"/>
    <w:rsid w:val="005D585D"/>
    <w:rsid w:val="005E24AE"/>
    <w:rsid w:val="005E2EB8"/>
    <w:rsid w:val="005F4AA4"/>
    <w:rsid w:val="005F6228"/>
    <w:rsid w:val="006121B3"/>
    <w:rsid w:val="00626D65"/>
    <w:rsid w:val="00632563"/>
    <w:rsid w:val="00635E10"/>
    <w:rsid w:val="00636D2F"/>
    <w:rsid w:val="0068656C"/>
    <w:rsid w:val="006E2024"/>
    <w:rsid w:val="006E4EF5"/>
    <w:rsid w:val="006F40A0"/>
    <w:rsid w:val="006F7268"/>
    <w:rsid w:val="007473E4"/>
    <w:rsid w:val="00776CC4"/>
    <w:rsid w:val="007804C0"/>
    <w:rsid w:val="00794AD0"/>
    <w:rsid w:val="007A0027"/>
    <w:rsid w:val="007D424A"/>
    <w:rsid w:val="007D45F8"/>
    <w:rsid w:val="007E2A38"/>
    <w:rsid w:val="00804279"/>
    <w:rsid w:val="0081365B"/>
    <w:rsid w:val="00822F68"/>
    <w:rsid w:val="008341F6"/>
    <w:rsid w:val="00834434"/>
    <w:rsid w:val="008427E5"/>
    <w:rsid w:val="00856A2B"/>
    <w:rsid w:val="008639B4"/>
    <w:rsid w:val="00882EDE"/>
    <w:rsid w:val="008A385B"/>
    <w:rsid w:val="008D389C"/>
    <w:rsid w:val="008F054B"/>
    <w:rsid w:val="008F42C8"/>
    <w:rsid w:val="009169A4"/>
    <w:rsid w:val="00952568"/>
    <w:rsid w:val="00957762"/>
    <w:rsid w:val="0096083C"/>
    <w:rsid w:val="00963C83"/>
    <w:rsid w:val="009743AC"/>
    <w:rsid w:val="00975AB2"/>
    <w:rsid w:val="00987760"/>
    <w:rsid w:val="009B0DEF"/>
    <w:rsid w:val="009B1844"/>
    <w:rsid w:val="009C1F0C"/>
    <w:rsid w:val="009E7A6A"/>
    <w:rsid w:val="009E7F30"/>
    <w:rsid w:val="00A10F8C"/>
    <w:rsid w:val="00A121FE"/>
    <w:rsid w:val="00A22DB2"/>
    <w:rsid w:val="00A4214F"/>
    <w:rsid w:val="00A43A35"/>
    <w:rsid w:val="00A56D72"/>
    <w:rsid w:val="00A714C8"/>
    <w:rsid w:val="00A95D2B"/>
    <w:rsid w:val="00AA34BC"/>
    <w:rsid w:val="00AC0DE6"/>
    <w:rsid w:val="00AC128F"/>
    <w:rsid w:val="00AC7618"/>
    <w:rsid w:val="00B0370F"/>
    <w:rsid w:val="00B070DE"/>
    <w:rsid w:val="00B2640D"/>
    <w:rsid w:val="00B46CFD"/>
    <w:rsid w:val="00B51FA0"/>
    <w:rsid w:val="00B92A4B"/>
    <w:rsid w:val="00BE3124"/>
    <w:rsid w:val="00BE40B1"/>
    <w:rsid w:val="00BE542A"/>
    <w:rsid w:val="00C018A8"/>
    <w:rsid w:val="00C31CE5"/>
    <w:rsid w:val="00C32A65"/>
    <w:rsid w:val="00C55358"/>
    <w:rsid w:val="00C912AB"/>
    <w:rsid w:val="00CB3D4D"/>
    <w:rsid w:val="00CC72A9"/>
    <w:rsid w:val="00CF3424"/>
    <w:rsid w:val="00CF423A"/>
    <w:rsid w:val="00D15798"/>
    <w:rsid w:val="00D27DAC"/>
    <w:rsid w:val="00D75F74"/>
    <w:rsid w:val="00D87F98"/>
    <w:rsid w:val="00D9302A"/>
    <w:rsid w:val="00D9627A"/>
    <w:rsid w:val="00DA2121"/>
    <w:rsid w:val="00DC1285"/>
    <w:rsid w:val="00DF2E65"/>
    <w:rsid w:val="00E01369"/>
    <w:rsid w:val="00E17829"/>
    <w:rsid w:val="00E36496"/>
    <w:rsid w:val="00E47EDC"/>
    <w:rsid w:val="00E636F6"/>
    <w:rsid w:val="00E73BBD"/>
    <w:rsid w:val="00E805C2"/>
    <w:rsid w:val="00E834E6"/>
    <w:rsid w:val="00E92598"/>
    <w:rsid w:val="00EB09A3"/>
    <w:rsid w:val="00EE5F63"/>
    <w:rsid w:val="00EF45FC"/>
    <w:rsid w:val="00F10E28"/>
    <w:rsid w:val="00F1512C"/>
    <w:rsid w:val="00F2638B"/>
    <w:rsid w:val="00F6191E"/>
    <w:rsid w:val="00F7792B"/>
    <w:rsid w:val="00FD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24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524F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6F40A0"/>
    <w:pPr>
      <w:spacing w:line="276" w:lineRule="auto"/>
      <w:jc w:val="center"/>
    </w:pPr>
    <w:rPr>
      <w:b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99"/>
    <w:rsid w:val="006F40A0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24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524F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6F40A0"/>
    <w:pPr>
      <w:spacing w:line="276" w:lineRule="auto"/>
      <w:jc w:val="center"/>
    </w:pPr>
    <w:rPr>
      <w:b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99"/>
    <w:rsid w:val="006F40A0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Белякова</dc:creator>
  <cp:lastModifiedBy>И.Г. Леонова</cp:lastModifiedBy>
  <cp:revision>3</cp:revision>
  <cp:lastPrinted>2025-12-09T07:36:00Z</cp:lastPrinted>
  <dcterms:created xsi:type="dcterms:W3CDTF">2025-12-09T07:41:00Z</dcterms:created>
  <dcterms:modified xsi:type="dcterms:W3CDTF">2025-12-10T13:57:00Z</dcterms:modified>
</cp:coreProperties>
</file>