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AC" w:rsidRDefault="0053524F" w:rsidP="00A4214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5D585D" w:rsidRDefault="0053524F" w:rsidP="00A4214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</w:t>
      </w:r>
      <w:r w:rsidRPr="001171E2">
        <w:rPr>
          <w:b/>
          <w:sz w:val="26"/>
          <w:szCs w:val="26"/>
        </w:rPr>
        <w:t xml:space="preserve"> проверки </w:t>
      </w:r>
      <w:r w:rsidR="001C059C" w:rsidRPr="001C059C">
        <w:rPr>
          <w:b/>
          <w:sz w:val="26"/>
          <w:szCs w:val="26"/>
        </w:rPr>
        <w:t xml:space="preserve">финансово-хозяйственной деятельности </w:t>
      </w:r>
    </w:p>
    <w:p w:rsidR="00316EEF" w:rsidRDefault="001C059C" w:rsidP="00A4214F">
      <w:pPr>
        <w:spacing w:line="276" w:lineRule="auto"/>
        <w:jc w:val="center"/>
        <w:rPr>
          <w:b/>
          <w:sz w:val="26"/>
          <w:szCs w:val="26"/>
        </w:rPr>
      </w:pPr>
      <w:r w:rsidRPr="001C059C">
        <w:rPr>
          <w:b/>
          <w:sz w:val="26"/>
          <w:szCs w:val="26"/>
        </w:rPr>
        <w:t>Вологодской городской Думы</w:t>
      </w:r>
    </w:p>
    <w:p w:rsidR="0053524F" w:rsidRDefault="0053524F" w:rsidP="0053524F">
      <w:pPr>
        <w:pStyle w:val="a3"/>
        <w:tabs>
          <w:tab w:val="left" w:pos="284"/>
          <w:tab w:val="left" w:pos="1134"/>
        </w:tabs>
        <w:spacing w:line="276" w:lineRule="auto"/>
        <w:ind w:left="0" w:firstLine="709"/>
        <w:jc w:val="center"/>
        <w:rPr>
          <w:sz w:val="26"/>
          <w:szCs w:val="26"/>
        </w:rPr>
      </w:pPr>
    </w:p>
    <w:p w:rsidR="00D87F98" w:rsidRDefault="00D87F98" w:rsidP="0053524F">
      <w:pPr>
        <w:pStyle w:val="a3"/>
        <w:tabs>
          <w:tab w:val="left" w:pos="284"/>
          <w:tab w:val="left" w:pos="1134"/>
        </w:tabs>
        <w:spacing w:line="276" w:lineRule="auto"/>
        <w:ind w:left="0" w:firstLine="709"/>
        <w:jc w:val="center"/>
        <w:rPr>
          <w:sz w:val="26"/>
          <w:szCs w:val="26"/>
        </w:rPr>
      </w:pPr>
    </w:p>
    <w:p w:rsidR="00162B21" w:rsidRDefault="0053524F" w:rsidP="00626D65">
      <w:pPr>
        <w:spacing w:line="312" w:lineRule="auto"/>
        <w:ind w:firstLine="709"/>
        <w:jc w:val="both"/>
        <w:rPr>
          <w:sz w:val="26"/>
          <w:szCs w:val="26"/>
        </w:rPr>
      </w:pPr>
      <w:r w:rsidRPr="00092374">
        <w:rPr>
          <w:sz w:val="26"/>
          <w:szCs w:val="26"/>
        </w:rPr>
        <w:t>В соответствии с планом работы Контрольно-счетн</w:t>
      </w:r>
      <w:r w:rsidR="002D67B8">
        <w:rPr>
          <w:sz w:val="26"/>
          <w:szCs w:val="26"/>
        </w:rPr>
        <w:t>ой палаты города Вологды на 202</w:t>
      </w:r>
      <w:r w:rsidR="005D585D">
        <w:rPr>
          <w:sz w:val="26"/>
          <w:szCs w:val="26"/>
        </w:rPr>
        <w:t>5</w:t>
      </w:r>
      <w:r w:rsidRPr="00092374">
        <w:rPr>
          <w:sz w:val="26"/>
          <w:szCs w:val="26"/>
        </w:rPr>
        <w:t xml:space="preserve"> год проведена</w:t>
      </w:r>
      <w:r w:rsidR="00F10E28">
        <w:rPr>
          <w:sz w:val="26"/>
          <w:szCs w:val="26"/>
        </w:rPr>
        <w:t xml:space="preserve"> </w:t>
      </w:r>
      <w:r w:rsidR="00115398" w:rsidRPr="00115398">
        <w:rPr>
          <w:sz w:val="26"/>
          <w:szCs w:val="26"/>
        </w:rPr>
        <w:t xml:space="preserve">проверка </w:t>
      </w:r>
      <w:r w:rsidR="005D585D" w:rsidRPr="005D585D">
        <w:rPr>
          <w:sz w:val="26"/>
          <w:szCs w:val="26"/>
        </w:rPr>
        <w:t>финансово-хозяйственной деятельности Вологодской городской Думы</w:t>
      </w:r>
      <w:r w:rsidR="005D585D">
        <w:rPr>
          <w:sz w:val="26"/>
          <w:szCs w:val="26"/>
        </w:rPr>
        <w:t xml:space="preserve"> за 2024 год</w:t>
      </w:r>
      <w:r w:rsidR="00115398" w:rsidRPr="00115398">
        <w:rPr>
          <w:sz w:val="26"/>
          <w:szCs w:val="26"/>
        </w:rPr>
        <w:t>.</w:t>
      </w:r>
    </w:p>
    <w:p w:rsidR="00166FB5" w:rsidRDefault="00166FB5" w:rsidP="008D389C">
      <w:pPr>
        <w:spacing w:line="312" w:lineRule="auto"/>
        <w:ind w:firstLine="709"/>
        <w:jc w:val="both"/>
        <w:rPr>
          <w:color w:val="00000A"/>
          <w:sz w:val="26"/>
          <w:szCs w:val="26"/>
        </w:rPr>
      </w:pPr>
      <w:proofErr w:type="gramStart"/>
      <w:r>
        <w:rPr>
          <w:color w:val="00000A"/>
          <w:sz w:val="26"/>
          <w:szCs w:val="26"/>
        </w:rPr>
        <w:t xml:space="preserve">Проверкой установлены нарушения </w:t>
      </w:r>
      <w:r w:rsidR="008427E5">
        <w:rPr>
          <w:color w:val="00000A"/>
          <w:sz w:val="26"/>
          <w:szCs w:val="26"/>
        </w:rPr>
        <w:t xml:space="preserve">отдельных </w:t>
      </w:r>
      <w:bookmarkStart w:id="0" w:name="_GoBack"/>
      <w:bookmarkEnd w:id="0"/>
      <w:r>
        <w:rPr>
          <w:color w:val="00000A"/>
          <w:sz w:val="26"/>
          <w:szCs w:val="26"/>
        </w:rPr>
        <w:t xml:space="preserve">требований </w:t>
      </w:r>
      <w:r w:rsidRPr="00166FB5">
        <w:rPr>
          <w:color w:val="00000A"/>
          <w:sz w:val="26"/>
          <w:szCs w:val="26"/>
        </w:rPr>
        <w:t>Федерального</w:t>
      </w:r>
      <w:r>
        <w:rPr>
          <w:color w:val="00000A"/>
          <w:sz w:val="26"/>
          <w:szCs w:val="26"/>
        </w:rPr>
        <w:t xml:space="preserve"> закона от 10.12.1995 № 196-ФЗ «</w:t>
      </w:r>
      <w:r w:rsidRPr="00166FB5">
        <w:rPr>
          <w:color w:val="00000A"/>
          <w:sz w:val="26"/>
          <w:szCs w:val="26"/>
        </w:rPr>
        <w:t>О безопасности дорожного движения</w:t>
      </w:r>
      <w:r w:rsidR="00CB3D4D">
        <w:rPr>
          <w:color w:val="00000A"/>
          <w:sz w:val="26"/>
          <w:szCs w:val="26"/>
        </w:rPr>
        <w:t xml:space="preserve">», </w:t>
      </w:r>
      <w:r w:rsidRPr="00166FB5">
        <w:rPr>
          <w:color w:val="00000A"/>
          <w:sz w:val="26"/>
          <w:szCs w:val="26"/>
        </w:rPr>
        <w:t xml:space="preserve">приказа Минтранса России от 28.09.2022 № 390 </w:t>
      </w:r>
      <w:r w:rsidR="00CB3D4D">
        <w:rPr>
          <w:color w:val="00000A"/>
          <w:sz w:val="26"/>
          <w:szCs w:val="26"/>
        </w:rPr>
        <w:t>«</w:t>
      </w:r>
      <w:r w:rsidRPr="00166FB5">
        <w:rPr>
          <w:color w:val="00000A"/>
          <w:sz w:val="26"/>
          <w:szCs w:val="26"/>
        </w:rPr>
        <w:t xml:space="preserve">Об утверждении состава сведений, указанных в части 3 статьи 6 Федерального закона от 8 ноября 2007 года № 259-ФЗ </w:t>
      </w:r>
      <w:r w:rsidR="00CB3D4D">
        <w:rPr>
          <w:color w:val="00000A"/>
          <w:sz w:val="26"/>
          <w:szCs w:val="26"/>
        </w:rPr>
        <w:t>«</w:t>
      </w:r>
      <w:r w:rsidRPr="00166FB5">
        <w:rPr>
          <w:color w:val="00000A"/>
          <w:sz w:val="26"/>
          <w:szCs w:val="26"/>
        </w:rPr>
        <w:t>Устав автомобильного транспорта и городского назе</w:t>
      </w:r>
      <w:r w:rsidR="00CB3D4D">
        <w:rPr>
          <w:color w:val="00000A"/>
          <w:sz w:val="26"/>
          <w:szCs w:val="26"/>
        </w:rPr>
        <w:t xml:space="preserve">много электрического транспорта», </w:t>
      </w:r>
      <w:r w:rsidR="001C1F34" w:rsidRPr="001C1F34">
        <w:rPr>
          <w:color w:val="00000A"/>
          <w:sz w:val="26"/>
          <w:szCs w:val="26"/>
        </w:rPr>
        <w:t>Федерального стандарта бухгалтерского учета ФСБУ 27</w:t>
      </w:r>
      <w:r w:rsidR="005E24AE">
        <w:rPr>
          <w:color w:val="00000A"/>
          <w:sz w:val="26"/>
          <w:szCs w:val="26"/>
        </w:rPr>
        <w:t>/2021 «</w:t>
      </w:r>
      <w:r w:rsidR="001C1F34" w:rsidRPr="001C1F34">
        <w:rPr>
          <w:color w:val="00000A"/>
          <w:sz w:val="26"/>
          <w:szCs w:val="26"/>
        </w:rPr>
        <w:t>Документы и докуме</w:t>
      </w:r>
      <w:r w:rsidR="005E24AE">
        <w:rPr>
          <w:color w:val="00000A"/>
          <w:sz w:val="26"/>
          <w:szCs w:val="26"/>
        </w:rPr>
        <w:t>нтооборот в бухгалтерском учете»</w:t>
      </w:r>
      <w:r w:rsidR="001C1F34" w:rsidRPr="001C1F34">
        <w:rPr>
          <w:color w:val="00000A"/>
          <w:sz w:val="26"/>
          <w:szCs w:val="26"/>
        </w:rPr>
        <w:t>, утвержденного</w:t>
      </w:r>
      <w:proofErr w:type="gramEnd"/>
      <w:r w:rsidR="001C1F34" w:rsidRPr="001C1F34">
        <w:rPr>
          <w:color w:val="00000A"/>
          <w:sz w:val="26"/>
          <w:szCs w:val="26"/>
        </w:rPr>
        <w:t xml:space="preserve"> </w:t>
      </w:r>
      <w:proofErr w:type="gramStart"/>
      <w:r w:rsidR="001C1F34" w:rsidRPr="001C1F34">
        <w:rPr>
          <w:color w:val="00000A"/>
          <w:sz w:val="26"/>
          <w:szCs w:val="26"/>
        </w:rPr>
        <w:t>приказом Минфина России от 16.04.2021 № 62н</w:t>
      </w:r>
      <w:r w:rsidR="005E24AE">
        <w:rPr>
          <w:color w:val="00000A"/>
          <w:sz w:val="26"/>
          <w:szCs w:val="26"/>
        </w:rPr>
        <w:t xml:space="preserve">, </w:t>
      </w:r>
      <w:r w:rsidR="00CB3D4D">
        <w:rPr>
          <w:color w:val="00000A"/>
          <w:sz w:val="26"/>
          <w:szCs w:val="26"/>
        </w:rPr>
        <w:t>при заполнении путевых листов на автомобиль</w:t>
      </w:r>
      <w:r w:rsidR="00E01369">
        <w:rPr>
          <w:color w:val="00000A"/>
          <w:sz w:val="26"/>
          <w:szCs w:val="26"/>
        </w:rPr>
        <w:t>;</w:t>
      </w:r>
      <w:r w:rsidR="005E24AE">
        <w:rPr>
          <w:color w:val="00000A"/>
          <w:sz w:val="26"/>
          <w:szCs w:val="26"/>
        </w:rPr>
        <w:t xml:space="preserve"> </w:t>
      </w:r>
      <w:r w:rsidR="00822F68" w:rsidRPr="00822F68">
        <w:rPr>
          <w:color w:val="00000A"/>
          <w:sz w:val="26"/>
          <w:szCs w:val="26"/>
        </w:rPr>
        <w:t>Трудового кодекса Российской Федерации, Положения о денежном содержании лиц, замещающих муниципальные должности города Вологды, утвержденного решением Вологодской городской Думы от 16.04.2008 № 755, Положения об особенностях порядка исчисления средней заработной платы, утвержденного постановлением Правительства Российской Федерации от 24.12.2007 № 922</w:t>
      </w:r>
      <w:r w:rsidR="00822F68">
        <w:rPr>
          <w:color w:val="00000A"/>
          <w:sz w:val="26"/>
          <w:szCs w:val="26"/>
        </w:rPr>
        <w:t xml:space="preserve">, при расчете </w:t>
      </w:r>
      <w:r w:rsidR="00244CD6">
        <w:rPr>
          <w:color w:val="00000A"/>
          <w:sz w:val="26"/>
          <w:szCs w:val="26"/>
        </w:rPr>
        <w:t>среднего заработка</w:t>
      </w:r>
      <w:r w:rsidR="009B0DEF">
        <w:rPr>
          <w:color w:val="00000A"/>
          <w:sz w:val="26"/>
          <w:szCs w:val="26"/>
        </w:rPr>
        <w:t>;</w:t>
      </w:r>
      <w:proofErr w:type="gramEnd"/>
      <w:r w:rsidR="00794AD0" w:rsidRPr="00794AD0">
        <w:rPr>
          <w:color w:val="00000A"/>
          <w:sz w:val="26"/>
          <w:szCs w:val="26"/>
        </w:rPr>
        <w:t xml:space="preserve"> постановления Администрации города Вологды от 16.03.2012 № 1393 «О порядке взаимодействия муниципальных учреждений с органами Администрации города Вологды при закреплении или прекращении права оперативного управления на имущество</w:t>
      </w:r>
      <w:r w:rsidR="00794AD0">
        <w:rPr>
          <w:color w:val="00000A"/>
          <w:sz w:val="26"/>
          <w:szCs w:val="26"/>
        </w:rPr>
        <w:t xml:space="preserve">» при </w:t>
      </w:r>
      <w:r w:rsidR="00E47EDC">
        <w:rPr>
          <w:color w:val="00000A"/>
          <w:sz w:val="26"/>
          <w:szCs w:val="26"/>
        </w:rPr>
        <w:t xml:space="preserve">формировании </w:t>
      </w:r>
      <w:r w:rsidR="00E47EDC" w:rsidRPr="00E47EDC">
        <w:rPr>
          <w:sz w:val="26"/>
          <w:szCs w:val="26"/>
          <w:lang w:eastAsia="en-US"/>
        </w:rPr>
        <w:t>п</w:t>
      </w:r>
      <w:r w:rsidR="00E47EDC">
        <w:rPr>
          <w:sz w:val="26"/>
          <w:szCs w:val="26"/>
          <w:lang w:eastAsia="en-US"/>
        </w:rPr>
        <w:t>еречня</w:t>
      </w:r>
      <w:r w:rsidR="00E47EDC" w:rsidRPr="00E47EDC">
        <w:rPr>
          <w:sz w:val="26"/>
          <w:szCs w:val="26"/>
          <w:lang w:eastAsia="en-US"/>
        </w:rPr>
        <w:t xml:space="preserve"> имущества, закрепленного за Вологодской городской Думой на праве оперативного управления</w:t>
      </w:r>
      <w:r w:rsidR="00E47EDC">
        <w:rPr>
          <w:sz w:val="26"/>
          <w:szCs w:val="26"/>
          <w:lang w:eastAsia="en-US"/>
        </w:rPr>
        <w:t xml:space="preserve">; </w:t>
      </w:r>
      <w:r w:rsidR="005E24AE">
        <w:rPr>
          <w:color w:val="00000A"/>
          <w:sz w:val="26"/>
          <w:szCs w:val="26"/>
        </w:rPr>
        <w:t>отдельных требований законодательства Российской Федерации и иных нормативных правовых актов Российской Федерации</w:t>
      </w:r>
      <w:r w:rsidR="002B486A">
        <w:rPr>
          <w:color w:val="00000A"/>
          <w:sz w:val="26"/>
          <w:szCs w:val="26"/>
        </w:rPr>
        <w:t xml:space="preserve"> о контрактной системе</w:t>
      </w:r>
      <w:r w:rsidR="006E2024">
        <w:rPr>
          <w:color w:val="00000A"/>
          <w:sz w:val="26"/>
          <w:szCs w:val="26"/>
        </w:rPr>
        <w:t xml:space="preserve"> в сфере закупок товаров, работ</w:t>
      </w:r>
      <w:r w:rsidR="002B486A">
        <w:rPr>
          <w:color w:val="00000A"/>
          <w:sz w:val="26"/>
          <w:szCs w:val="26"/>
        </w:rPr>
        <w:t>, услуг для государственных и муниципальных нужд при планировании и осуществлении закупок</w:t>
      </w:r>
      <w:r w:rsidR="006E2024">
        <w:rPr>
          <w:color w:val="00000A"/>
          <w:sz w:val="26"/>
          <w:szCs w:val="26"/>
        </w:rPr>
        <w:t>;</w:t>
      </w:r>
      <w:r w:rsidR="00E47EDC">
        <w:rPr>
          <w:color w:val="00000A"/>
          <w:sz w:val="26"/>
          <w:szCs w:val="26"/>
        </w:rPr>
        <w:t xml:space="preserve"> условий заключенных муниципальных контрактов.</w:t>
      </w:r>
    </w:p>
    <w:p w:rsidR="0053524F" w:rsidRDefault="0053524F" w:rsidP="005F4AA4">
      <w:pPr>
        <w:pStyle w:val="a4"/>
        <w:spacing w:before="0" w:beforeAutospacing="0" w:after="0" w:afterAutospacing="0" w:line="312" w:lineRule="auto"/>
        <w:ind w:firstLine="709"/>
        <w:contextualSpacing/>
        <w:jc w:val="both"/>
        <w:rPr>
          <w:sz w:val="26"/>
          <w:szCs w:val="26"/>
        </w:rPr>
      </w:pPr>
      <w:r w:rsidRPr="005D35F2">
        <w:rPr>
          <w:sz w:val="26"/>
          <w:szCs w:val="26"/>
        </w:rPr>
        <w:t>В целях устранения выявленных проверкой нарушений и недостатков</w:t>
      </w:r>
      <w:r>
        <w:rPr>
          <w:sz w:val="26"/>
          <w:szCs w:val="26"/>
        </w:rPr>
        <w:t xml:space="preserve">, а также недопущения их в дальнейшем </w:t>
      </w:r>
      <w:r w:rsidRPr="005D35F2">
        <w:rPr>
          <w:sz w:val="26"/>
          <w:szCs w:val="26"/>
        </w:rPr>
        <w:t xml:space="preserve">в адрес </w:t>
      </w:r>
      <w:r w:rsidR="001C1F34">
        <w:rPr>
          <w:sz w:val="26"/>
          <w:szCs w:val="26"/>
        </w:rPr>
        <w:t>Главы</w:t>
      </w:r>
      <w:r w:rsidR="00A56D72">
        <w:rPr>
          <w:sz w:val="26"/>
          <w:szCs w:val="26"/>
        </w:rPr>
        <w:t xml:space="preserve"> города Вологды направлено</w:t>
      </w:r>
      <w:r w:rsidR="0022184F">
        <w:rPr>
          <w:sz w:val="26"/>
          <w:szCs w:val="26"/>
        </w:rPr>
        <w:t xml:space="preserve"> </w:t>
      </w:r>
      <w:r w:rsidR="0022184F" w:rsidRPr="005D35F2">
        <w:rPr>
          <w:sz w:val="26"/>
          <w:szCs w:val="26"/>
        </w:rPr>
        <w:t>представлени</w:t>
      </w:r>
      <w:r w:rsidR="00A56D72">
        <w:rPr>
          <w:sz w:val="26"/>
          <w:szCs w:val="26"/>
        </w:rPr>
        <w:t>е</w:t>
      </w:r>
      <w:r w:rsidR="00A121FE" w:rsidRPr="00A121FE">
        <w:rPr>
          <w:sz w:val="26"/>
          <w:szCs w:val="26"/>
        </w:rPr>
        <w:t>.</w:t>
      </w:r>
    </w:p>
    <w:p w:rsidR="00FD6EC9" w:rsidRPr="00FD6EC9" w:rsidRDefault="00FD6EC9" w:rsidP="00FD6EC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FD6EC9">
        <w:rPr>
          <w:sz w:val="26"/>
          <w:szCs w:val="26"/>
        </w:rPr>
        <w:t xml:space="preserve">По результатам проверки составлен отчет, который направлен Главе города Вологды. </w:t>
      </w:r>
    </w:p>
    <w:p w:rsidR="0053524F" w:rsidRDefault="0053524F" w:rsidP="0053524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636D2F" w:rsidRDefault="00636D2F"/>
    <w:sectPr w:rsidR="00636D2F" w:rsidSect="00A10F8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4F"/>
    <w:rsid w:val="000424BF"/>
    <w:rsid w:val="00044554"/>
    <w:rsid w:val="000446E8"/>
    <w:rsid w:val="00050454"/>
    <w:rsid w:val="00061F9B"/>
    <w:rsid w:val="00087D45"/>
    <w:rsid w:val="00115398"/>
    <w:rsid w:val="00146CDB"/>
    <w:rsid w:val="00156415"/>
    <w:rsid w:val="00157442"/>
    <w:rsid w:val="00162B21"/>
    <w:rsid w:val="00166FB5"/>
    <w:rsid w:val="0017194C"/>
    <w:rsid w:val="00176C27"/>
    <w:rsid w:val="00177FBA"/>
    <w:rsid w:val="00191D34"/>
    <w:rsid w:val="001B04F1"/>
    <w:rsid w:val="001C059C"/>
    <w:rsid w:val="001C0964"/>
    <w:rsid w:val="001C1F34"/>
    <w:rsid w:val="001D4618"/>
    <w:rsid w:val="001F754D"/>
    <w:rsid w:val="0022184F"/>
    <w:rsid w:val="00227756"/>
    <w:rsid w:val="002356A2"/>
    <w:rsid w:val="00237F74"/>
    <w:rsid w:val="00242923"/>
    <w:rsid w:val="00244CD6"/>
    <w:rsid w:val="00262C9F"/>
    <w:rsid w:val="00275D57"/>
    <w:rsid w:val="00286278"/>
    <w:rsid w:val="00290D21"/>
    <w:rsid w:val="002A55F1"/>
    <w:rsid w:val="002B486A"/>
    <w:rsid w:val="002D67B8"/>
    <w:rsid w:val="002F3654"/>
    <w:rsid w:val="0031209E"/>
    <w:rsid w:val="00316EEF"/>
    <w:rsid w:val="00331DAE"/>
    <w:rsid w:val="00333B68"/>
    <w:rsid w:val="00346745"/>
    <w:rsid w:val="0035320D"/>
    <w:rsid w:val="00362CE4"/>
    <w:rsid w:val="00362D6F"/>
    <w:rsid w:val="00391E1E"/>
    <w:rsid w:val="00394C31"/>
    <w:rsid w:val="003D740E"/>
    <w:rsid w:val="003E39DC"/>
    <w:rsid w:val="003F07C8"/>
    <w:rsid w:val="00400896"/>
    <w:rsid w:val="00415F73"/>
    <w:rsid w:val="004375CF"/>
    <w:rsid w:val="00487D59"/>
    <w:rsid w:val="00496C66"/>
    <w:rsid w:val="004A321B"/>
    <w:rsid w:val="004C2339"/>
    <w:rsid w:val="004F6EFB"/>
    <w:rsid w:val="0053524F"/>
    <w:rsid w:val="00536616"/>
    <w:rsid w:val="00573478"/>
    <w:rsid w:val="005A642C"/>
    <w:rsid w:val="005D585D"/>
    <w:rsid w:val="005E24AE"/>
    <w:rsid w:val="005E2EB8"/>
    <w:rsid w:val="005F4AA4"/>
    <w:rsid w:val="005F6228"/>
    <w:rsid w:val="006121B3"/>
    <w:rsid w:val="00626D65"/>
    <w:rsid w:val="00632563"/>
    <w:rsid w:val="00635E10"/>
    <w:rsid w:val="00636D2F"/>
    <w:rsid w:val="0068656C"/>
    <w:rsid w:val="006E2024"/>
    <w:rsid w:val="006E4EF5"/>
    <w:rsid w:val="007473E4"/>
    <w:rsid w:val="00776CC4"/>
    <w:rsid w:val="007804C0"/>
    <w:rsid w:val="00794AD0"/>
    <w:rsid w:val="007A0027"/>
    <w:rsid w:val="007D424A"/>
    <w:rsid w:val="007D45F8"/>
    <w:rsid w:val="007E2A38"/>
    <w:rsid w:val="00804279"/>
    <w:rsid w:val="0081365B"/>
    <w:rsid w:val="00822F68"/>
    <w:rsid w:val="008341F6"/>
    <w:rsid w:val="00834434"/>
    <w:rsid w:val="008427E5"/>
    <w:rsid w:val="008639B4"/>
    <w:rsid w:val="008A385B"/>
    <w:rsid w:val="008D389C"/>
    <w:rsid w:val="008F054B"/>
    <w:rsid w:val="00952568"/>
    <w:rsid w:val="00957762"/>
    <w:rsid w:val="0096083C"/>
    <w:rsid w:val="00963C83"/>
    <w:rsid w:val="009743AC"/>
    <w:rsid w:val="00975AB2"/>
    <w:rsid w:val="00987760"/>
    <w:rsid w:val="009B0DEF"/>
    <w:rsid w:val="009B1844"/>
    <w:rsid w:val="009C1F0C"/>
    <w:rsid w:val="009E7A6A"/>
    <w:rsid w:val="009E7F30"/>
    <w:rsid w:val="00A10F8C"/>
    <w:rsid w:val="00A121FE"/>
    <w:rsid w:val="00A22DB2"/>
    <w:rsid w:val="00A4214F"/>
    <w:rsid w:val="00A43A35"/>
    <w:rsid w:val="00A56D72"/>
    <w:rsid w:val="00A714C8"/>
    <w:rsid w:val="00A95D2B"/>
    <w:rsid w:val="00AA34BC"/>
    <w:rsid w:val="00AC0DE6"/>
    <w:rsid w:val="00AC128F"/>
    <w:rsid w:val="00B0370F"/>
    <w:rsid w:val="00B070DE"/>
    <w:rsid w:val="00B2640D"/>
    <w:rsid w:val="00B46CFD"/>
    <w:rsid w:val="00B51FA0"/>
    <w:rsid w:val="00BE3124"/>
    <w:rsid w:val="00BE40B1"/>
    <w:rsid w:val="00BE542A"/>
    <w:rsid w:val="00C018A8"/>
    <w:rsid w:val="00C31CE5"/>
    <w:rsid w:val="00C32A65"/>
    <w:rsid w:val="00C55358"/>
    <w:rsid w:val="00C912AB"/>
    <w:rsid w:val="00CB3D4D"/>
    <w:rsid w:val="00CC72A9"/>
    <w:rsid w:val="00CF3424"/>
    <w:rsid w:val="00D27DAC"/>
    <w:rsid w:val="00D75F74"/>
    <w:rsid w:val="00D87F98"/>
    <w:rsid w:val="00D9302A"/>
    <w:rsid w:val="00D9627A"/>
    <w:rsid w:val="00DC1285"/>
    <w:rsid w:val="00DF2E65"/>
    <w:rsid w:val="00E01369"/>
    <w:rsid w:val="00E17829"/>
    <w:rsid w:val="00E36496"/>
    <w:rsid w:val="00E47EDC"/>
    <w:rsid w:val="00E636F6"/>
    <w:rsid w:val="00E73BBD"/>
    <w:rsid w:val="00E805C2"/>
    <w:rsid w:val="00E834E6"/>
    <w:rsid w:val="00E92598"/>
    <w:rsid w:val="00EE5F63"/>
    <w:rsid w:val="00EF45FC"/>
    <w:rsid w:val="00F10E28"/>
    <w:rsid w:val="00F1512C"/>
    <w:rsid w:val="00F2638B"/>
    <w:rsid w:val="00F6191E"/>
    <w:rsid w:val="00F7792B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Белякова</dc:creator>
  <cp:lastModifiedBy>User</cp:lastModifiedBy>
  <cp:revision>13</cp:revision>
  <cp:lastPrinted>2025-05-27T07:22:00Z</cp:lastPrinted>
  <dcterms:created xsi:type="dcterms:W3CDTF">2022-09-22T05:58:00Z</dcterms:created>
  <dcterms:modified xsi:type="dcterms:W3CDTF">2025-05-27T07:22:00Z</dcterms:modified>
</cp:coreProperties>
</file>