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3" w:rsidRDefault="004D2E03" w:rsidP="004D2E03">
      <w:pPr>
        <w:framePr w:h="0" w:hSpace="141" w:wrap="around" w:vAnchor="text" w:hAnchor="page" w:x="6141" w:y="-311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572770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Default="004D2E03" w:rsidP="004D2E03">
      <w:pPr>
        <w:jc w:val="center"/>
        <w:rPr>
          <w:b/>
          <w:sz w:val="28"/>
        </w:rPr>
      </w:pPr>
    </w:p>
    <w:p w:rsidR="004D2E03" w:rsidRPr="000B5671" w:rsidRDefault="004D2E03" w:rsidP="004D2E03">
      <w:pPr>
        <w:jc w:val="center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КОНТРОЛЬНО-СЧЕТНАЯ ПАЛАТА ГОРОДА ВОЛОГДЫ</w:t>
      </w:r>
    </w:p>
    <w:p w:rsidR="004D2E03" w:rsidRDefault="004D2E03" w:rsidP="004D2E03">
      <w:pPr>
        <w:jc w:val="center"/>
        <w:rPr>
          <w:b/>
          <w:sz w:val="24"/>
          <w:szCs w:val="24"/>
        </w:rPr>
      </w:pPr>
    </w:p>
    <w:p w:rsidR="004D2E03" w:rsidRDefault="004D2E03" w:rsidP="004D2E03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Р И К А З</w:t>
      </w:r>
    </w:p>
    <w:p w:rsidR="004D2E03" w:rsidRDefault="004D2E03" w:rsidP="004D2E03">
      <w:pPr>
        <w:jc w:val="center"/>
        <w:rPr>
          <w:b/>
          <w:sz w:val="36"/>
        </w:rPr>
      </w:pPr>
    </w:p>
    <w:p w:rsidR="004D2E03" w:rsidRPr="00000B5C" w:rsidRDefault="004D2E03" w:rsidP="004D2E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</w:t>
      </w:r>
      <w:r w:rsidRPr="00000B5C">
        <w:rPr>
          <w:sz w:val="26"/>
          <w:szCs w:val="26"/>
        </w:rPr>
        <w:t xml:space="preserve"> 20</w:t>
      </w:r>
      <w:r w:rsidR="00AC3A14">
        <w:rPr>
          <w:sz w:val="26"/>
          <w:szCs w:val="26"/>
        </w:rPr>
        <w:t>25</w:t>
      </w:r>
      <w:r w:rsidRPr="00000B5C">
        <w:rPr>
          <w:sz w:val="26"/>
          <w:szCs w:val="26"/>
        </w:rPr>
        <w:t xml:space="preserve"> года                                                                   </w:t>
      </w:r>
      <w:r>
        <w:rPr>
          <w:sz w:val="26"/>
          <w:szCs w:val="26"/>
        </w:rPr>
        <w:t xml:space="preserve"> </w:t>
      </w:r>
      <w:r w:rsidRPr="00000B5C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_____</w:t>
      </w:r>
    </w:p>
    <w:p w:rsidR="004D2E03" w:rsidRDefault="004D2E03" w:rsidP="004D2E03">
      <w:pPr>
        <w:jc w:val="both"/>
        <w:rPr>
          <w:sz w:val="26"/>
          <w:szCs w:val="26"/>
        </w:rPr>
      </w:pP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 xml:space="preserve">О внесении изменений в нормативные затраты на обеспечение функций </w:t>
      </w:r>
    </w:p>
    <w:p w:rsidR="004D2E03" w:rsidRPr="000B5671" w:rsidRDefault="004D2E03" w:rsidP="004D2E03">
      <w:pPr>
        <w:spacing w:line="276" w:lineRule="auto"/>
        <w:jc w:val="center"/>
        <w:textAlignment w:val="auto"/>
        <w:rPr>
          <w:b/>
          <w:sz w:val="26"/>
          <w:szCs w:val="26"/>
        </w:rPr>
      </w:pPr>
      <w:r w:rsidRPr="000B5671">
        <w:rPr>
          <w:b/>
          <w:sz w:val="26"/>
          <w:szCs w:val="26"/>
        </w:rPr>
        <w:t>Контрольно-счетной палаты города Вологды</w:t>
      </w:r>
    </w:p>
    <w:p w:rsidR="004D2E03" w:rsidRDefault="004D2E03" w:rsidP="004D2E03">
      <w:pPr>
        <w:spacing w:line="276" w:lineRule="auto"/>
        <w:textAlignment w:val="auto"/>
        <w:rPr>
          <w:sz w:val="24"/>
          <w:szCs w:val="24"/>
        </w:rPr>
      </w:pPr>
    </w:p>
    <w:p w:rsidR="00DB6005" w:rsidRDefault="004D2E03" w:rsidP="00E5258B">
      <w:pPr>
        <w:spacing w:line="276" w:lineRule="auto"/>
        <w:ind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 соответствии со статьей 19 Федерального закона от 5 апреля 2013 года</w:t>
      </w:r>
      <w:r w:rsidR="007B4153">
        <w:rPr>
          <w:sz w:val="26"/>
          <w:szCs w:val="26"/>
        </w:rPr>
        <w:t xml:space="preserve"> </w:t>
      </w:r>
      <w:r w:rsidR="00AA4031" w:rsidRPr="00E540C5">
        <w:rPr>
          <w:sz w:val="26"/>
          <w:szCs w:val="26"/>
          <w:highlight w:val="yellow"/>
        </w:rPr>
        <w:br/>
      </w:r>
      <w:r w:rsidRPr="000B5671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14.1 Положения о Контрольно-счетной палате города Вологды, утвержденного решением Вологодской городской Думы от 29 сентября 2011 года № 759, </w:t>
      </w:r>
    </w:p>
    <w:p w:rsidR="004D2E03" w:rsidRPr="000B5671" w:rsidRDefault="004D2E03" w:rsidP="00DB6005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 w:rsidRPr="000B5671">
        <w:rPr>
          <w:sz w:val="26"/>
          <w:szCs w:val="26"/>
        </w:rPr>
        <w:t>п</w:t>
      </w:r>
      <w:proofErr w:type="gramEnd"/>
      <w:r w:rsidRPr="000B5671">
        <w:rPr>
          <w:sz w:val="26"/>
          <w:szCs w:val="26"/>
        </w:rPr>
        <w:t xml:space="preserve"> р и к а з ы в а ю:</w:t>
      </w:r>
    </w:p>
    <w:p w:rsidR="004D2E03" w:rsidRPr="000B5671" w:rsidRDefault="004D2E03" w:rsidP="00E5258B">
      <w:pPr>
        <w:pStyle w:val="ab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Внести в раздел «Виды и состав нормативных затрат» нормативных затрат на обеспечение функций Контрольно-счетной палаты города Вологды, утвержденных приказом Контрольно-счетной палаты города Вологды от 3 октября 2019 года № 33 «Об утверждении нормативных затрат на обеспечение функций Контрольно-счетной палаты города Вологды», следующ</w:t>
      </w:r>
      <w:r w:rsidR="00353E6A" w:rsidRPr="000B5671">
        <w:rPr>
          <w:sz w:val="26"/>
          <w:szCs w:val="26"/>
        </w:rPr>
        <w:t>ие</w:t>
      </w:r>
      <w:r w:rsidRPr="000B5671">
        <w:rPr>
          <w:sz w:val="26"/>
          <w:szCs w:val="26"/>
        </w:rPr>
        <w:t xml:space="preserve"> изменени</w:t>
      </w:r>
      <w:r w:rsidR="00353E6A" w:rsidRPr="000B5671">
        <w:rPr>
          <w:sz w:val="26"/>
          <w:szCs w:val="26"/>
        </w:rPr>
        <w:t>я</w:t>
      </w:r>
      <w:r w:rsidRPr="000B5671">
        <w:rPr>
          <w:sz w:val="26"/>
          <w:szCs w:val="26"/>
        </w:rPr>
        <w:t>:</w:t>
      </w:r>
    </w:p>
    <w:p w:rsidR="002A7B1A" w:rsidRPr="000B5671" w:rsidRDefault="007A76F6" w:rsidP="006B4661">
      <w:pPr>
        <w:tabs>
          <w:tab w:val="left" w:pos="1134"/>
        </w:tabs>
        <w:spacing w:line="276" w:lineRule="auto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1.1</w:t>
      </w:r>
      <w:r w:rsidR="00D131B4">
        <w:rPr>
          <w:sz w:val="26"/>
          <w:szCs w:val="26"/>
        </w:rPr>
        <w:t xml:space="preserve"> </w:t>
      </w:r>
      <w:r w:rsidR="002A7B1A" w:rsidRPr="000B5671">
        <w:rPr>
          <w:sz w:val="26"/>
          <w:szCs w:val="26"/>
        </w:rPr>
        <w:t xml:space="preserve">строку </w:t>
      </w:r>
      <w:r w:rsidR="006B4661">
        <w:rPr>
          <w:sz w:val="26"/>
          <w:szCs w:val="26"/>
        </w:rPr>
        <w:t>1</w:t>
      </w:r>
      <w:r w:rsidR="00FA16F0" w:rsidRPr="000B5671">
        <w:rPr>
          <w:sz w:val="26"/>
          <w:szCs w:val="26"/>
        </w:rPr>
        <w:t xml:space="preserve"> таблицы № </w:t>
      </w:r>
      <w:r w:rsidR="006B4661">
        <w:rPr>
          <w:sz w:val="26"/>
          <w:szCs w:val="26"/>
        </w:rPr>
        <w:t>6</w:t>
      </w:r>
      <w:r w:rsidR="002A7B1A" w:rsidRPr="000B5671">
        <w:rPr>
          <w:sz w:val="26"/>
          <w:szCs w:val="26"/>
        </w:rPr>
        <w:t xml:space="preserve"> пункта </w:t>
      </w:r>
      <w:r w:rsidR="006B4661">
        <w:rPr>
          <w:sz w:val="26"/>
          <w:szCs w:val="26"/>
        </w:rPr>
        <w:t>3.1</w:t>
      </w:r>
      <w:r w:rsidR="002A7B1A" w:rsidRPr="000B5671">
        <w:rPr>
          <w:sz w:val="26"/>
          <w:szCs w:val="26"/>
        </w:rPr>
        <w:t xml:space="preserve"> изложить в следующей редакции:</w:t>
      </w:r>
    </w:p>
    <w:p w:rsidR="002A7B1A" w:rsidRPr="000B5671" w:rsidRDefault="002A7B1A" w:rsidP="002A7B1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1843"/>
      </w:tblGrid>
      <w:tr w:rsidR="006B4661" w:rsidRPr="000B5671" w:rsidTr="006B4661">
        <w:tc>
          <w:tcPr>
            <w:tcW w:w="567" w:type="dxa"/>
            <w:shd w:val="clear" w:color="auto" w:fill="auto"/>
            <w:vAlign w:val="center"/>
          </w:tcPr>
          <w:p w:rsidR="006B4661" w:rsidRPr="000B5671" w:rsidRDefault="006B4661" w:rsidP="00AC3A14">
            <w:pPr>
              <w:overflowPunct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0B567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B4661" w:rsidRPr="006B4661" w:rsidRDefault="006B4661" w:rsidP="00AC3A14">
            <w:pPr>
              <w:contextualSpacing/>
              <w:jc w:val="both"/>
              <w:rPr>
                <w:sz w:val="26"/>
                <w:szCs w:val="26"/>
              </w:rPr>
            </w:pPr>
            <w:r w:rsidRPr="006B4661">
              <w:rPr>
                <w:sz w:val="26"/>
                <w:szCs w:val="26"/>
              </w:rPr>
              <w:t>Программный комплекс «</w:t>
            </w:r>
            <w:r w:rsidRPr="006B4661">
              <w:rPr>
                <w:sz w:val="26"/>
                <w:szCs w:val="26"/>
                <w:lang w:val="en-US"/>
              </w:rPr>
              <w:t>Web</w:t>
            </w:r>
            <w:r w:rsidRPr="006B4661">
              <w:rPr>
                <w:sz w:val="26"/>
                <w:szCs w:val="26"/>
              </w:rPr>
              <w:t xml:space="preserve"> система СБИС Электронная отчетность»</w:t>
            </w:r>
          </w:p>
        </w:tc>
        <w:tc>
          <w:tcPr>
            <w:tcW w:w="1843" w:type="dxa"/>
            <w:shd w:val="clear" w:color="auto" w:fill="auto"/>
          </w:tcPr>
          <w:p w:rsidR="006B4661" w:rsidRPr="006B4661" w:rsidRDefault="006B4661" w:rsidP="00AC3A14">
            <w:pPr>
              <w:contextualSpacing/>
              <w:jc w:val="center"/>
              <w:rPr>
                <w:sz w:val="26"/>
                <w:szCs w:val="26"/>
              </w:rPr>
            </w:pPr>
            <w:r w:rsidRPr="006B4661">
              <w:rPr>
                <w:sz w:val="26"/>
                <w:szCs w:val="26"/>
              </w:rPr>
              <w:t>Не более 1</w:t>
            </w:r>
          </w:p>
        </w:tc>
        <w:tc>
          <w:tcPr>
            <w:tcW w:w="1843" w:type="dxa"/>
            <w:shd w:val="clear" w:color="auto" w:fill="auto"/>
          </w:tcPr>
          <w:p w:rsidR="006B4661" w:rsidRPr="006B4661" w:rsidRDefault="006B4661" w:rsidP="006B4661">
            <w:pPr>
              <w:contextualSpacing/>
              <w:jc w:val="center"/>
              <w:rPr>
                <w:sz w:val="26"/>
                <w:szCs w:val="26"/>
              </w:rPr>
            </w:pPr>
            <w:r w:rsidRPr="006B4661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11</w:t>
            </w:r>
            <w:r w:rsidRPr="006B4661">
              <w:rPr>
                <w:sz w:val="26"/>
                <w:szCs w:val="26"/>
              </w:rPr>
              <w:t>500</w:t>
            </w:r>
          </w:p>
        </w:tc>
      </w:tr>
    </w:tbl>
    <w:p w:rsidR="002A7B1A" w:rsidRDefault="00AC3A14" w:rsidP="009C5BFE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»;</w:t>
      </w:r>
    </w:p>
    <w:p w:rsidR="00812423" w:rsidRDefault="00AC3A14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4309F">
        <w:rPr>
          <w:sz w:val="26"/>
          <w:szCs w:val="26"/>
        </w:rPr>
        <w:t>1.2</w:t>
      </w:r>
      <w:r w:rsidR="000C1AB0">
        <w:rPr>
          <w:sz w:val="26"/>
          <w:szCs w:val="26"/>
        </w:rPr>
        <w:t xml:space="preserve"> дополнить пунктом 9.</w:t>
      </w:r>
      <w:r w:rsidR="00C07A3D">
        <w:rPr>
          <w:sz w:val="26"/>
          <w:szCs w:val="26"/>
        </w:rPr>
        <w:t>6.</w:t>
      </w:r>
    </w:p>
    <w:p w:rsidR="000C1AB0" w:rsidRPr="000C1AB0" w:rsidRDefault="000C1AB0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12423">
        <w:rPr>
          <w:sz w:val="26"/>
          <w:szCs w:val="26"/>
        </w:rPr>
        <w:t>9.</w:t>
      </w:r>
      <w:r w:rsidR="00C07A3D">
        <w:rPr>
          <w:sz w:val="26"/>
          <w:szCs w:val="26"/>
        </w:rPr>
        <w:t>6</w:t>
      </w:r>
      <w:r w:rsidR="00812423">
        <w:rPr>
          <w:sz w:val="26"/>
          <w:szCs w:val="26"/>
        </w:rPr>
        <w:t xml:space="preserve">. </w:t>
      </w:r>
      <w:r w:rsidRPr="000C1AB0">
        <w:rPr>
          <w:sz w:val="26"/>
          <w:szCs w:val="26"/>
        </w:rPr>
        <w:t xml:space="preserve">Затраты на </w:t>
      </w:r>
      <w:r>
        <w:rPr>
          <w:sz w:val="26"/>
          <w:szCs w:val="26"/>
        </w:rPr>
        <w:t xml:space="preserve">монтажные и пуско-наладочные работы </w:t>
      </w:r>
      <w:r w:rsidRPr="000C1AB0">
        <w:rPr>
          <w:sz w:val="26"/>
          <w:szCs w:val="26"/>
        </w:rPr>
        <w:t>систем кондиционирования (</w:t>
      </w:r>
      <w:proofErr w:type="spellStart"/>
      <w:r w:rsidRPr="000C1AB0">
        <w:rPr>
          <w:sz w:val="26"/>
          <w:szCs w:val="26"/>
        </w:rPr>
        <w:t>З</w:t>
      </w:r>
      <w:r w:rsidR="00812423">
        <w:rPr>
          <w:sz w:val="26"/>
          <w:szCs w:val="26"/>
        </w:rPr>
        <w:t>мпн</w:t>
      </w:r>
      <w:proofErr w:type="spellEnd"/>
      <w:r w:rsidRPr="000C1AB0">
        <w:rPr>
          <w:sz w:val="26"/>
          <w:szCs w:val="26"/>
        </w:rPr>
        <w:t>) определяются по формуле:</w:t>
      </w:r>
    </w:p>
    <w:p w:rsidR="000C1AB0" w:rsidRDefault="000C1AB0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0C1AB0">
        <w:rPr>
          <w:sz w:val="26"/>
          <w:szCs w:val="26"/>
        </w:rPr>
        <w:t xml:space="preserve">  </w:t>
      </w:r>
    </w:p>
    <w:p w:rsidR="000C1AB0" w:rsidRPr="000C1AB0" w:rsidRDefault="00812423" w:rsidP="000C1AB0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Calibri"/>
                  <w:sz w:val="24"/>
                  <w:szCs w:val="24"/>
                </w:rPr>
                <m:t>мпн</m:t>
              </m:r>
            </m:sub>
          </m:sSub>
          <m:r>
            <w:rPr>
              <w:rFonts w:ascii="Cambria Math" w:hAnsi="Cambria Math" w:cs="Calibri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Calibri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Calibri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iмнп</m:t>
                  </m:r>
                </m:sub>
              </m:sSub>
            </m:e>
          </m:nary>
          <m:r>
            <w:rPr>
              <w:rFonts w:ascii="Cambria Math" w:hAnsi="Cambria Math" w:cs="Calibri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sz w:val="24"/>
                  <w:szCs w:val="24"/>
                </w:rPr>
                <m:t>iмнп</m:t>
              </m:r>
            </m:sub>
          </m:sSub>
        </m:oMath>
      </m:oMathPara>
    </w:p>
    <w:p w:rsidR="000C1AB0" w:rsidRPr="000C1AB0" w:rsidRDefault="000C1AB0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 w:rsidRPr="000C1AB0">
        <w:rPr>
          <w:sz w:val="26"/>
          <w:szCs w:val="26"/>
        </w:rPr>
        <w:t>где:</w:t>
      </w:r>
    </w:p>
    <w:p w:rsidR="000C1AB0" w:rsidRPr="000C1AB0" w:rsidRDefault="00812423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</w:t>
      </w:r>
      <w:r w:rsidRPr="00812423">
        <w:rPr>
          <w:sz w:val="26"/>
          <w:szCs w:val="26"/>
          <w:vertAlign w:val="subscript"/>
        </w:rPr>
        <w:t>i</w:t>
      </w:r>
      <w:r>
        <w:rPr>
          <w:sz w:val="26"/>
          <w:szCs w:val="26"/>
          <w:vertAlign w:val="subscript"/>
        </w:rPr>
        <w:t>мн</w:t>
      </w:r>
      <w:proofErr w:type="gramStart"/>
      <w:r>
        <w:rPr>
          <w:sz w:val="26"/>
          <w:szCs w:val="26"/>
          <w:vertAlign w:val="subscript"/>
        </w:rPr>
        <w:t>п</w:t>
      </w:r>
      <w:proofErr w:type="spellEnd"/>
      <w:r w:rsidRPr="00812423">
        <w:rPr>
          <w:sz w:val="26"/>
          <w:szCs w:val="26"/>
        </w:rPr>
        <w:t>–</w:t>
      </w:r>
      <w:proofErr w:type="gramEnd"/>
      <w:r>
        <w:rPr>
          <w:sz w:val="26"/>
          <w:szCs w:val="26"/>
        </w:rPr>
        <w:t xml:space="preserve"> </w:t>
      </w:r>
      <w:r w:rsidR="000C1AB0" w:rsidRPr="000C1AB0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приобретаемых i-х систем кондиционирования</w:t>
      </w:r>
      <w:r w:rsidR="000C1AB0" w:rsidRPr="000C1AB0">
        <w:rPr>
          <w:sz w:val="26"/>
          <w:szCs w:val="26"/>
        </w:rPr>
        <w:t>;</w:t>
      </w:r>
    </w:p>
    <w:p w:rsidR="000C1AB0" w:rsidRDefault="00812423" w:rsidP="000C1AB0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proofErr w:type="spellStart"/>
      <w:proofErr w:type="gramStart"/>
      <w:r w:rsidRPr="00812423">
        <w:rPr>
          <w:sz w:val="26"/>
          <w:szCs w:val="26"/>
        </w:rPr>
        <w:t>P</w:t>
      </w:r>
      <w:r w:rsidRPr="00812423">
        <w:rPr>
          <w:sz w:val="26"/>
          <w:szCs w:val="26"/>
          <w:vertAlign w:val="subscript"/>
        </w:rPr>
        <w:t>i</w:t>
      </w:r>
      <w:proofErr w:type="gramEnd"/>
      <w:r w:rsidRPr="00812423">
        <w:rPr>
          <w:sz w:val="26"/>
          <w:szCs w:val="26"/>
          <w:vertAlign w:val="subscript"/>
        </w:rPr>
        <w:t>мнп</w:t>
      </w:r>
      <w:proofErr w:type="spellEnd"/>
      <w:r w:rsidR="000C1AB0" w:rsidRPr="000C1AB0">
        <w:rPr>
          <w:sz w:val="26"/>
          <w:szCs w:val="26"/>
        </w:rPr>
        <w:t xml:space="preserve"> – цена </w:t>
      </w:r>
      <w:r>
        <w:rPr>
          <w:sz w:val="26"/>
          <w:szCs w:val="26"/>
        </w:rPr>
        <w:t>монтажных и пуско-наладочных работ</w:t>
      </w:r>
      <w:r w:rsidR="000C1AB0" w:rsidRPr="000C1AB0">
        <w:rPr>
          <w:sz w:val="26"/>
          <w:szCs w:val="26"/>
        </w:rPr>
        <w:t xml:space="preserve"> 1 i-ой системы кондиционирования – не более </w:t>
      </w:r>
      <w:r>
        <w:rPr>
          <w:sz w:val="26"/>
          <w:szCs w:val="26"/>
        </w:rPr>
        <w:t>25</w:t>
      </w:r>
      <w:r w:rsidR="000C1AB0" w:rsidRPr="000C1AB0">
        <w:rPr>
          <w:sz w:val="26"/>
          <w:szCs w:val="26"/>
        </w:rPr>
        <w:t>000 рублей в среднем за 1</w:t>
      </w:r>
      <w:r>
        <w:rPr>
          <w:sz w:val="26"/>
          <w:szCs w:val="26"/>
        </w:rPr>
        <w:t xml:space="preserve"> единицу.</w:t>
      </w:r>
    </w:p>
    <w:p w:rsidR="00812423" w:rsidRPr="000C1AB0" w:rsidRDefault="00812423" w:rsidP="00812423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437B70" w:rsidRDefault="000C1AB0" w:rsidP="00AC3A14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7B70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="00437B70">
        <w:rPr>
          <w:sz w:val="26"/>
          <w:szCs w:val="26"/>
        </w:rPr>
        <w:t xml:space="preserve"> таблицу № 21</w:t>
      </w:r>
      <w:r w:rsidR="00437B70" w:rsidRPr="00437B70">
        <w:rPr>
          <w:sz w:val="26"/>
          <w:szCs w:val="26"/>
        </w:rPr>
        <w:t xml:space="preserve"> пункта 12.</w:t>
      </w:r>
      <w:r w:rsidR="00437B70">
        <w:rPr>
          <w:sz w:val="26"/>
          <w:szCs w:val="26"/>
        </w:rPr>
        <w:t>1</w:t>
      </w:r>
      <w:r w:rsidR="00437B70" w:rsidRPr="00437B70">
        <w:rPr>
          <w:sz w:val="26"/>
          <w:szCs w:val="26"/>
        </w:rPr>
        <w:t xml:space="preserve"> изложить в следующей редакции:</w:t>
      </w:r>
    </w:p>
    <w:p w:rsidR="00437B70" w:rsidRDefault="00437B70" w:rsidP="00AC3A14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p w:rsidR="00437B70" w:rsidRDefault="00437B70" w:rsidP="00437B70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 w:rsidRPr="00437B70">
        <w:rPr>
          <w:sz w:val="26"/>
          <w:szCs w:val="26"/>
        </w:rPr>
        <w:lastRenderedPageBreak/>
        <w:t>Таблица № 21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819"/>
        <w:gridCol w:w="2552"/>
        <w:gridCol w:w="1984"/>
      </w:tblGrid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№</w:t>
            </w:r>
          </w:p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Наименование канцелярских принадлежностей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Количество предметов канцелярских принадлежностей на одного работника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Цена предмета канцелярских принадлежностей (руб.)</w:t>
            </w:r>
          </w:p>
        </w:tc>
      </w:tr>
      <w:tr w:rsidR="00437B70" w:rsidRPr="00437B70" w:rsidTr="000C1AB0">
        <w:trPr>
          <w:trHeight w:val="1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Антистеплер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rPr>
          <w:trHeight w:val="4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Блок для заметок сменный (белый, 90*90*90 мм)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15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Бумага для офисных работ (формат A3, 80 г/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кв</w:t>
            </w: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, 500 листов)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12 пачек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1200</w:t>
            </w:r>
          </w:p>
        </w:tc>
      </w:tr>
      <w:tr w:rsidR="00437B70" w:rsidRPr="00437B70" w:rsidTr="000C1AB0">
        <w:trPr>
          <w:trHeight w:val="4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Бумага для офисных работ (формат A4, 80 г/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кв</w:t>
            </w: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, 500 листов)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24 пачек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600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Бумага для факса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Бумага писчая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пачки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Бумага</w:t>
            </w:r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чистящая для шредеров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упаковки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3000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Дырокол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7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Ежедневник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Закладки с клеевым краем (пластиковые, не менее 5 цветов в упаковке)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Закладки с клеевым краем 0,75*0,75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Зажимы для бумаги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5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Календарь настенный (квартальный)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Календарь настольный перекидной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Карандаш 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Клей-карандаш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Книга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Короба архивные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Корректирующая жидкость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Ластик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Линейка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Лоток для бумаг (горизонтальный/вертикальный)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Маркер перманентный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Маркеры-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текстовыделители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Маркеры-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текстовыделители</w:t>
            </w:r>
            <w:proofErr w:type="spell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(набор из 4 цветов)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4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30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Нож канцелярский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Ножницы канцелярские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Обложка для переплета (не менее 100 штук в упаковке)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упаковки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 на резинке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 пластиковая с вкладышами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 с завязками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 с зажимом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Папка – карман </w:t>
            </w:r>
            <w:r w:rsidRPr="00437B70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 файл (А</w:t>
            </w:r>
            <w:proofErr w:type="gramStart"/>
            <w:r w:rsidRPr="00437B70">
              <w:rPr>
                <w:rFonts w:eastAsia="Calibri"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sz w:val="24"/>
                <w:szCs w:val="24"/>
                <w:lang w:eastAsia="en-US"/>
              </w:rPr>
              <w:t>, с перфорацией)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Папка-конверт с кнопкой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Папка-регистратор (жесткий картон, формат А</w:t>
            </w: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Папка-скоросшиватель «Дело»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0479C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Папка – обложка «Дело» без скоросшивателя (мелованный картон, </w:t>
            </w:r>
            <w:r w:rsidR="000479CA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ф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ормат А</w:t>
            </w:r>
            <w:proofErr w:type="gram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Папка для бумаг с завязками (мелованный картон, А</w:t>
            </w:r>
            <w:proofErr w:type="gramStart"/>
            <w:r w:rsidRPr="00437B70">
              <w:rPr>
                <w:rFonts w:eastAsia="Calibri"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sz w:val="24"/>
                <w:szCs w:val="24"/>
                <w:lang w:eastAsia="en-US"/>
              </w:rPr>
              <w:t>, не менее 320 г/</w:t>
            </w:r>
            <w:proofErr w:type="spellStart"/>
            <w:r w:rsidRPr="00437B70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437B70">
              <w:rPr>
                <w:rFonts w:eastAsia="Calibri"/>
                <w:sz w:val="24"/>
                <w:szCs w:val="24"/>
                <w:lang w:eastAsia="en-US"/>
              </w:rPr>
              <w:t>., до 200 листов)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Скоросшиватель картонный (А</w:t>
            </w:r>
            <w:proofErr w:type="gramStart"/>
            <w:r w:rsidRPr="00437B70">
              <w:rPr>
                <w:rFonts w:eastAsia="Calibri"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sz w:val="24"/>
                <w:szCs w:val="24"/>
                <w:lang w:eastAsia="en-US"/>
              </w:rPr>
              <w:t>, не менее 220 г/</w:t>
            </w:r>
            <w:proofErr w:type="spellStart"/>
            <w:r w:rsidRPr="00437B70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437B70">
              <w:rPr>
                <w:rFonts w:eastAsia="Calibri"/>
                <w:sz w:val="24"/>
                <w:szCs w:val="24"/>
                <w:lang w:eastAsia="en-US"/>
              </w:rPr>
              <w:t>., до 200 листов)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Папка-уголок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Пленка для 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ламинирования</w:t>
            </w:r>
            <w:proofErr w:type="spell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(не менее 100 штук в упаковке) не более 125 микрон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упаковки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Подставка для канцелярских принадлежностей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Пружины (гребенки) для переплетных машин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Ручка 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гелевая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80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Ручка шариковая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степлера</w:t>
            </w:r>
            <w:proofErr w:type="spellEnd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(1000 штук в упаковке)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4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Скотч/клейкая лента канцелярская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110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Скотч/клейкая лента канцелярская, двухсторонняя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Скрепки канцелярские (100 штук в упаковке)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 упаковок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Скоросшиватель пластиковый с перфорацией на корешке (формат А</w:t>
            </w:r>
            <w:proofErr w:type="gramStart"/>
            <w:r w:rsidRPr="00437B70">
              <w:rPr>
                <w:rFonts w:eastAsia="Calibri"/>
                <w:sz w:val="24"/>
                <w:szCs w:val="24"/>
                <w:lang w:eastAsia="en-US"/>
              </w:rPr>
              <w:t>4</w:t>
            </w:r>
            <w:proofErr w:type="gramEnd"/>
            <w:r w:rsidRPr="00437B70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40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7B70">
              <w:rPr>
                <w:rFonts w:eastAsia="Calibri"/>
                <w:sz w:val="24"/>
                <w:szCs w:val="24"/>
                <w:lang w:eastAsia="en-US"/>
              </w:rPr>
              <w:t>Степлер</w:t>
            </w:r>
            <w:proofErr w:type="spellEnd"/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 (метал/пластик, до 20 листов)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200</w:t>
            </w:r>
          </w:p>
        </w:tc>
      </w:tr>
      <w:tr w:rsidR="00437B70" w:rsidRPr="00437B70" w:rsidTr="000C1AB0">
        <w:trPr>
          <w:trHeight w:val="2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37B70">
              <w:rPr>
                <w:rFonts w:eastAsia="Calibri"/>
                <w:sz w:val="24"/>
                <w:szCs w:val="24"/>
                <w:lang w:eastAsia="en-US"/>
              </w:rPr>
              <w:t>Степлер</w:t>
            </w:r>
            <w:proofErr w:type="spellEnd"/>
            <w:r w:rsidRPr="00437B70">
              <w:rPr>
                <w:rFonts w:eastAsia="Calibri"/>
                <w:sz w:val="24"/>
                <w:szCs w:val="24"/>
                <w:lang w:eastAsia="en-US"/>
              </w:rPr>
              <w:t xml:space="preserve"> (металл, до 30 листов)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sz w:val="24"/>
                <w:szCs w:val="24"/>
                <w:lang w:eastAsia="en-US"/>
              </w:rPr>
              <w:t>не более 350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Стержни </w:t>
            </w:r>
            <w:proofErr w:type="spellStart"/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гелевые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20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Стержни шариковые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Тетради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Точилка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F41A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</w:t>
            </w:r>
            <w:r w:rsidR="00F41A6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10</w:t>
            </w: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Точилка механическая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Штампы, печати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3000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Штемпельная краска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 штуки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</w:t>
            </w:r>
          </w:p>
        </w:tc>
      </w:tr>
      <w:tr w:rsidR="00437B70" w:rsidRPr="00437B70" w:rsidTr="000C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Иные канцелярские принадлежности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500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0" w:rsidRPr="00437B70" w:rsidRDefault="00437B70" w:rsidP="00437B7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37B70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1500</w:t>
            </w:r>
          </w:p>
        </w:tc>
      </w:tr>
    </w:tbl>
    <w:p w:rsidR="00437B70" w:rsidRPr="000B5671" w:rsidRDefault="00437B70" w:rsidP="00437B70">
      <w:pPr>
        <w:tabs>
          <w:tab w:val="left" w:pos="0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805D3C" w:rsidRPr="000B5671" w:rsidRDefault="00805D3C" w:rsidP="009C5BFE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2. Настоящий приказ подлежит размещению в установленном порядке в единой информационной системе в сфере закупок в информационно-телекоммуникационной сети «Интернет».</w:t>
      </w:r>
    </w:p>
    <w:p w:rsidR="00E42D13" w:rsidRPr="00E42D13" w:rsidRDefault="00805D3C" w:rsidP="00A86887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0B5671">
        <w:rPr>
          <w:sz w:val="26"/>
          <w:szCs w:val="26"/>
        </w:rPr>
        <w:t>3. Нормативные затраты на обеспечение функций Контрольно-счетной палаты города Вологды в редакции настоящего приказа подлежат размещению на официальном сайте Контрольно-счетной палаты города Вологды в информационно-телекоммуникационной сети «Интернет».</w:t>
      </w:r>
    </w:p>
    <w:p w:rsidR="00805D3C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6F2B65" w:rsidRPr="00E42D13" w:rsidRDefault="006F2B65" w:rsidP="00A86887">
      <w:pPr>
        <w:spacing w:line="276" w:lineRule="auto"/>
        <w:jc w:val="both"/>
        <w:textAlignment w:val="auto"/>
        <w:rPr>
          <w:sz w:val="26"/>
          <w:szCs w:val="26"/>
        </w:rPr>
      </w:pPr>
    </w:p>
    <w:p w:rsidR="006B4661" w:rsidRDefault="006B4661" w:rsidP="00A86887">
      <w:pPr>
        <w:spacing w:line="276" w:lineRule="auto"/>
        <w:jc w:val="both"/>
        <w:textAlignment w:val="auto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805D3C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Председател</w:t>
      </w:r>
      <w:r w:rsidR="006B4661">
        <w:rPr>
          <w:sz w:val="26"/>
          <w:szCs w:val="26"/>
        </w:rPr>
        <w:t>я</w:t>
      </w:r>
      <w:r w:rsidRPr="000B5671">
        <w:rPr>
          <w:sz w:val="26"/>
          <w:szCs w:val="26"/>
        </w:rPr>
        <w:t xml:space="preserve"> </w:t>
      </w:r>
      <w:proofErr w:type="gramStart"/>
      <w:r w:rsidRPr="000B5671">
        <w:rPr>
          <w:sz w:val="26"/>
          <w:szCs w:val="26"/>
        </w:rPr>
        <w:t>Контрольно-счетной</w:t>
      </w:r>
      <w:proofErr w:type="gramEnd"/>
      <w:r w:rsidRPr="000B5671">
        <w:rPr>
          <w:sz w:val="26"/>
          <w:szCs w:val="26"/>
        </w:rPr>
        <w:t xml:space="preserve"> </w:t>
      </w:r>
    </w:p>
    <w:p w:rsidR="00015858" w:rsidRPr="000B5671" w:rsidRDefault="00805D3C" w:rsidP="00A86887">
      <w:pPr>
        <w:spacing w:line="276" w:lineRule="auto"/>
        <w:jc w:val="both"/>
        <w:textAlignment w:val="auto"/>
        <w:rPr>
          <w:sz w:val="26"/>
          <w:szCs w:val="26"/>
        </w:rPr>
      </w:pPr>
      <w:r w:rsidRPr="000B5671">
        <w:rPr>
          <w:sz w:val="26"/>
          <w:szCs w:val="26"/>
        </w:rPr>
        <w:t>палаты города Вологды</w:t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</w:r>
      <w:r w:rsidRPr="000B5671">
        <w:rPr>
          <w:sz w:val="26"/>
          <w:szCs w:val="26"/>
        </w:rPr>
        <w:tab/>
        <w:t xml:space="preserve">                     </w:t>
      </w:r>
      <w:r w:rsidR="006B4661">
        <w:rPr>
          <w:sz w:val="26"/>
          <w:szCs w:val="26"/>
        </w:rPr>
        <w:t>В.Н. Перхурова</w:t>
      </w:r>
    </w:p>
    <w:sectPr w:rsidR="00015858" w:rsidRPr="000B5671" w:rsidSect="004F244A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B0" w:rsidRDefault="000C1AB0" w:rsidP="009D4634">
      <w:r>
        <w:separator/>
      </w:r>
    </w:p>
  </w:endnote>
  <w:endnote w:type="continuationSeparator" w:id="0">
    <w:p w:rsidR="000C1AB0" w:rsidRDefault="000C1AB0" w:rsidP="009D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B0" w:rsidRDefault="000C1AB0" w:rsidP="009D4634">
      <w:r>
        <w:separator/>
      </w:r>
    </w:p>
  </w:footnote>
  <w:footnote w:type="continuationSeparator" w:id="0">
    <w:p w:rsidR="000C1AB0" w:rsidRDefault="000C1AB0" w:rsidP="009D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1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C1AB0" w:rsidRPr="00805D3C" w:rsidRDefault="000C1AB0">
        <w:pPr>
          <w:pStyle w:val="a6"/>
          <w:jc w:val="center"/>
          <w:rPr>
            <w:sz w:val="24"/>
            <w:szCs w:val="24"/>
          </w:rPr>
        </w:pPr>
        <w:r w:rsidRPr="00805D3C">
          <w:rPr>
            <w:sz w:val="24"/>
            <w:szCs w:val="24"/>
          </w:rPr>
          <w:fldChar w:fldCharType="begin"/>
        </w:r>
        <w:r w:rsidRPr="00805D3C">
          <w:rPr>
            <w:sz w:val="24"/>
            <w:szCs w:val="24"/>
          </w:rPr>
          <w:instrText>PAGE   \* MERGEFORMAT</w:instrText>
        </w:r>
        <w:r w:rsidRPr="00805D3C">
          <w:rPr>
            <w:sz w:val="24"/>
            <w:szCs w:val="24"/>
          </w:rPr>
          <w:fldChar w:fldCharType="separate"/>
        </w:r>
        <w:r w:rsidR="00C07A3D">
          <w:rPr>
            <w:noProof/>
            <w:sz w:val="24"/>
            <w:szCs w:val="24"/>
          </w:rPr>
          <w:t>2</w:t>
        </w:r>
        <w:r w:rsidRPr="00805D3C">
          <w:rPr>
            <w:sz w:val="24"/>
            <w:szCs w:val="24"/>
          </w:rPr>
          <w:fldChar w:fldCharType="end"/>
        </w:r>
      </w:p>
    </w:sdtContent>
  </w:sdt>
  <w:p w:rsidR="000C1AB0" w:rsidRDefault="000C1A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DB0"/>
    <w:multiLevelType w:val="multilevel"/>
    <w:tmpl w:val="A710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8174A8B"/>
    <w:multiLevelType w:val="multilevel"/>
    <w:tmpl w:val="4AC25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006586"/>
    <w:rsid w:val="00015858"/>
    <w:rsid w:val="00027607"/>
    <w:rsid w:val="000479CA"/>
    <w:rsid w:val="000616B6"/>
    <w:rsid w:val="000B5671"/>
    <w:rsid w:val="000B5E74"/>
    <w:rsid w:val="000C1AB0"/>
    <w:rsid w:val="001570DE"/>
    <w:rsid w:val="001B7746"/>
    <w:rsid w:val="001C0287"/>
    <w:rsid w:val="002210EA"/>
    <w:rsid w:val="0025662D"/>
    <w:rsid w:val="00262D31"/>
    <w:rsid w:val="00270985"/>
    <w:rsid w:val="0028681D"/>
    <w:rsid w:val="002A7B1A"/>
    <w:rsid w:val="002D0EE5"/>
    <w:rsid w:val="00305822"/>
    <w:rsid w:val="00316789"/>
    <w:rsid w:val="00317ABA"/>
    <w:rsid w:val="0034309F"/>
    <w:rsid w:val="00350C5F"/>
    <w:rsid w:val="00353E6A"/>
    <w:rsid w:val="00357CF7"/>
    <w:rsid w:val="00387083"/>
    <w:rsid w:val="00387C8B"/>
    <w:rsid w:val="00387F45"/>
    <w:rsid w:val="003E7A0E"/>
    <w:rsid w:val="00437B70"/>
    <w:rsid w:val="00444E3B"/>
    <w:rsid w:val="00465E0A"/>
    <w:rsid w:val="00472BCD"/>
    <w:rsid w:val="004A2049"/>
    <w:rsid w:val="004C5543"/>
    <w:rsid w:val="004D2E03"/>
    <w:rsid w:val="004D36B8"/>
    <w:rsid w:val="004F244A"/>
    <w:rsid w:val="00503B8F"/>
    <w:rsid w:val="00525C98"/>
    <w:rsid w:val="0057544B"/>
    <w:rsid w:val="005B711B"/>
    <w:rsid w:val="005E31B5"/>
    <w:rsid w:val="005F05EB"/>
    <w:rsid w:val="005F638C"/>
    <w:rsid w:val="006564AF"/>
    <w:rsid w:val="00660EF9"/>
    <w:rsid w:val="006B4661"/>
    <w:rsid w:val="006D7517"/>
    <w:rsid w:val="006F2B65"/>
    <w:rsid w:val="00795B9A"/>
    <w:rsid w:val="007A76F6"/>
    <w:rsid w:val="007B4153"/>
    <w:rsid w:val="007B7248"/>
    <w:rsid w:val="007C1A30"/>
    <w:rsid w:val="00805D3C"/>
    <w:rsid w:val="00812423"/>
    <w:rsid w:val="00814566"/>
    <w:rsid w:val="008170DD"/>
    <w:rsid w:val="00822166"/>
    <w:rsid w:val="00825004"/>
    <w:rsid w:val="00892700"/>
    <w:rsid w:val="008A1CA3"/>
    <w:rsid w:val="009170D9"/>
    <w:rsid w:val="00993AB1"/>
    <w:rsid w:val="009C315C"/>
    <w:rsid w:val="009C5BFE"/>
    <w:rsid w:val="009D4634"/>
    <w:rsid w:val="00A2496D"/>
    <w:rsid w:val="00A37293"/>
    <w:rsid w:val="00A73468"/>
    <w:rsid w:val="00A86887"/>
    <w:rsid w:val="00A95ACA"/>
    <w:rsid w:val="00AA4031"/>
    <w:rsid w:val="00AB7329"/>
    <w:rsid w:val="00AC3A14"/>
    <w:rsid w:val="00B75902"/>
    <w:rsid w:val="00BA3924"/>
    <w:rsid w:val="00BC2F8B"/>
    <w:rsid w:val="00BC3B0B"/>
    <w:rsid w:val="00BD016B"/>
    <w:rsid w:val="00BF2C7C"/>
    <w:rsid w:val="00C074B0"/>
    <w:rsid w:val="00C07A3D"/>
    <w:rsid w:val="00C105E9"/>
    <w:rsid w:val="00C35F79"/>
    <w:rsid w:val="00C42F77"/>
    <w:rsid w:val="00CA11AF"/>
    <w:rsid w:val="00CC33D2"/>
    <w:rsid w:val="00CC4696"/>
    <w:rsid w:val="00CD3EF7"/>
    <w:rsid w:val="00CE2310"/>
    <w:rsid w:val="00D07A78"/>
    <w:rsid w:val="00D131B4"/>
    <w:rsid w:val="00D45974"/>
    <w:rsid w:val="00D52B7D"/>
    <w:rsid w:val="00D55E54"/>
    <w:rsid w:val="00D758E9"/>
    <w:rsid w:val="00DB6005"/>
    <w:rsid w:val="00DC2DFC"/>
    <w:rsid w:val="00E01DA0"/>
    <w:rsid w:val="00E050A3"/>
    <w:rsid w:val="00E05FDA"/>
    <w:rsid w:val="00E149E7"/>
    <w:rsid w:val="00E1664B"/>
    <w:rsid w:val="00E37614"/>
    <w:rsid w:val="00E42D13"/>
    <w:rsid w:val="00E5258B"/>
    <w:rsid w:val="00E566AE"/>
    <w:rsid w:val="00E56F98"/>
    <w:rsid w:val="00E63585"/>
    <w:rsid w:val="00EB205A"/>
    <w:rsid w:val="00EC13CE"/>
    <w:rsid w:val="00EC390B"/>
    <w:rsid w:val="00EE5790"/>
    <w:rsid w:val="00EF2E0E"/>
    <w:rsid w:val="00EF3C89"/>
    <w:rsid w:val="00F206EA"/>
    <w:rsid w:val="00F41A63"/>
    <w:rsid w:val="00F72D83"/>
    <w:rsid w:val="00F865CF"/>
    <w:rsid w:val="00FA16F0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E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D2E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46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0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М.И. Шляхто</cp:lastModifiedBy>
  <cp:revision>13</cp:revision>
  <cp:lastPrinted>2025-02-20T13:17:00Z</cp:lastPrinted>
  <dcterms:created xsi:type="dcterms:W3CDTF">2025-02-14T07:07:00Z</dcterms:created>
  <dcterms:modified xsi:type="dcterms:W3CDTF">2025-02-20T13:25:00Z</dcterms:modified>
</cp:coreProperties>
</file>