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D8" w:rsidRPr="00926FAF" w:rsidRDefault="00083BD8" w:rsidP="00A914FE">
      <w:pPr>
        <w:pStyle w:val="ae"/>
      </w:pPr>
      <w:r w:rsidRPr="00926FAF">
        <w:t>КОНТРОЛЬНО - СЧЕТНАЯ ПАЛАТА ГОРОДА ВОЛОГДЫ</w:t>
      </w:r>
    </w:p>
    <w:p w:rsidR="00083BD8" w:rsidRDefault="00083BD8" w:rsidP="00AA6EA1">
      <w:pPr>
        <w:jc w:val="center"/>
        <w:rPr>
          <w:b/>
          <w:bCs/>
          <w:sz w:val="26"/>
          <w:szCs w:val="26"/>
        </w:rPr>
      </w:pPr>
    </w:p>
    <w:p w:rsidR="00083BD8" w:rsidRPr="00926FAF" w:rsidRDefault="00083BD8" w:rsidP="00AA6E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083BD8" w:rsidRDefault="00083BD8" w:rsidP="00AA6EA1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083BD8" w:rsidRPr="00926FAF" w:rsidRDefault="00083BD8" w:rsidP="00AA6EA1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083BD8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083BD8" w:rsidRPr="00926FAF" w:rsidRDefault="00083BD8" w:rsidP="002E26B1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083BD8" w:rsidRPr="0074716D" w:rsidRDefault="00083BD8" w:rsidP="00933205">
      <w:pPr>
        <w:spacing w:line="276" w:lineRule="auto"/>
        <w:ind w:left="5130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083BD8" w:rsidRPr="0074716D" w:rsidRDefault="00A914FE" w:rsidP="00A914FE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A914FE" w:rsidRDefault="00A914FE" w:rsidP="00933205">
      <w:pPr>
        <w:spacing w:line="276" w:lineRule="auto"/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083BD8" w:rsidRPr="0074716D" w:rsidRDefault="00083BD8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bookmarkStart w:id="0" w:name="_GoBack"/>
      <w:bookmarkEnd w:id="0"/>
    </w:p>
    <w:p w:rsidR="00083BD8" w:rsidRPr="0074716D" w:rsidRDefault="00EC0062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EC0062">
        <w:rPr>
          <w:sz w:val="26"/>
          <w:szCs w:val="26"/>
        </w:rPr>
        <w:t>ения Вологодской городской Думы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3</w:t>
      </w:r>
      <w:r w:rsidR="00EC0062">
        <w:rPr>
          <w:sz w:val="26"/>
          <w:szCs w:val="26"/>
        </w:rPr>
        <w:t xml:space="preserve"> год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="00EC0062">
        <w:rPr>
          <w:sz w:val="26"/>
          <w:szCs w:val="26"/>
        </w:rPr>
        <w:t xml:space="preserve"> годов»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</w:p>
    <w:p w:rsidR="00083BD8" w:rsidRPr="0074716D" w:rsidRDefault="00D91AA7" w:rsidP="00AA6E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24549">
        <w:rPr>
          <w:sz w:val="26"/>
          <w:szCs w:val="26"/>
        </w:rPr>
        <w:t>7</w:t>
      </w:r>
      <w:r w:rsidR="00083BD8" w:rsidRPr="0074716D">
        <w:rPr>
          <w:sz w:val="26"/>
          <w:szCs w:val="26"/>
        </w:rPr>
        <w:t xml:space="preserve"> </w:t>
      </w:r>
      <w:r w:rsidR="00913937">
        <w:rPr>
          <w:sz w:val="26"/>
          <w:szCs w:val="26"/>
        </w:rPr>
        <w:t>ноября</w:t>
      </w:r>
      <w:r w:rsidR="00083BD8" w:rsidRPr="0074716D">
        <w:rPr>
          <w:sz w:val="26"/>
          <w:szCs w:val="26"/>
        </w:rPr>
        <w:t xml:space="preserve"> 201</w:t>
      </w:r>
      <w:r w:rsidR="00083BD8">
        <w:rPr>
          <w:sz w:val="26"/>
          <w:szCs w:val="26"/>
        </w:rPr>
        <w:t>3</w:t>
      </w:r>
      <w:r w:rsidR="00EC0062">
        <w:rPr>
          <w:sz w:val="26"/>
          <w:szCs w:val="26"/>
        </w:rPr>
        <w:t xml:space="preserve"> года</w:t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</w:r>
      <w:r w:rsidR="00EC0062">
        <w:rPr>
          <w:sz w:val="26"/>
          <w:szCs w:val="26"/>
        </w:rPr>
        <w:tab/>
        <w:t xml:space="preserve">         </w:t>
      </w:r>
      <w:r w:rsidR="00083BD8" w:rsidRPr="0074716D">
        <w:rPr>
          <w:sz w:val="26"/>
          <w:szCs w:val="26"/>
        </w:rPr>
        <w:t>№</w:t>
      </w:r>
      <w:r w:rsidR="00EC0F5B">
        <w:rPr>
          <w:sz w:val="26"/>
          <w:szCs w:val="26"/>
        </w:rPr>
        <w:t>81</w:t>
      </w:r>
    </w:p>
    <w:p w:rsidR="00083BD8" w:rsidRPr="0074716D" w:rsidRDefault="00083BD8" w:rsidP="00AA6EA1">
      <w:pPr>
        <w:spacing w:line="276" w:lineRule="auto"/>
        <w:jc w:val="both"/>
        <w:rPr>
          <w:sz w:val="26"/>
          <w:szCs w:val="26"/>
        </w:rPr>
      </w:pPr>
    </w:p>
    <w:p w:rsidR="00083BD8" w:rsidRPr="0074716D" w:rsidRDefault="00083BD8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 xml:space="preserve">Экспертиза </w:t>
      </w:r>
      <w:r>
        <w:rPr>
          <w:sz w:val="26"/>
          <w:szCs w:val="26"/>
        </w:rPr>
        <w:t>проекта решения</w:t>
      </w:r>
      <w:r w:rsidRPr="0074716D">
        <w:rPr>
          <w:sz w:val="26"/>
          <w:szCs w:val="26"/>
        </w:rPr>
        <w:t xml:space="preserve"> проведена на основании пункта 8, подпункта 9.9 пункта 9 Положения о Контрольно-сч</w:t>
      </w:r>
      <w:r>
        <w:rPr>
          <w:sz w:val="26"/>
          <w:szCs w:val="26"/>
        </w:rPr>
        <w:t>е</w:t>
      </w:r>
      <w:r w:rsidRPr="0074716D">
        <w:rPr>
          <w:sz w:val="26"/>
          <w:szCs w:val="26"/>
        </w:rPr>
        <w:t>тной палате города Вологды, утвержденного решением Вологодской городской Думы от 29 сентября 2011 года №759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поручения </w:t>
      </w:r>
      <w:r w:rsidR="00543B73">
        <w:rPr>
          <w:sz w:val="26"/>
          <w:szCs w:val="26"/>
        </w:rPr>
        <w:t xml:space="preserve">исполняющего обязанности </w:t>
      </w:r>
      <w:r w:rsidRPr="0074716D">
        <w:rPr>
          <w:sz w:val="26"/>
          <w:szCs w:val="26"/>
        </w:rPr>
        <w:t xml:space="preserve">Председателя Вологодской городской Думы </w:t>
      </w:r>
      <w:r w:rsidR="00543B73">
        <w:rPr>
          <w:sz w:val="26"/>
          <w:szCs w:val="26"/>
        </w:rPr>
        <w:t xml:space="preserve">А.В. </w:t>
      </w:r>
      <w:r w:rsidR="00543B73" w:rsidRPr="00543B73">
        <w:rPr>
          <w:sz w:val="26"/>
          <w:szCs w:val="26"/>
        </w:rPr>
        <w:t>Денисова</w:t>
      </w:r>
      <w:r w:rsidRPr="00543B73">
        <w:rPr>
          <w:sz w:val="26"/>
          <w:szCs w:val="26"/>
        </w:rPr>
        <w:t xml:space="preserve"> от 2</w:t>
      </w:r>
      <w:r w:rsidR="00543B73" w:rsidRPr="00543B73">
        <w:rPr>
          <w:sz w:val="26"/>
          <w:szCs w:val="26"/>
        </w:rPr>
        <w:t>5 ноября</w:t>
      </w:r>
      <w:r w:rsidRPr="00543B73">
        <w:rPr>
          <w:sz w:val="26"/>
          <w:szCs w:val="26"/>
        </w:rPr>
        <w:t xml:space="preserve"> 2013 года №01-13/</w:t>
      </w:r>
      <w:r w:rsidR="00543B73" w:rsidRPr="00543B73">
        <w:rPr>
          <w:sz w:val="26"/>
          <w:szCs w:val="26"/>
        </w:rPr>
        <w:t>2323</w:t>
      </w:r>
      <w:r w:rsidRPr="00543B73">
        <w:rPr>
          <w:sz w:val="26"/>
          <w:szCs w:val="26"/>
        </w:rPr>
        <w:t>-13.</w:t>
      </w:r>
    </w:p>
    <w:p w:rsidR="00083BD8" w:rsidRPr="0074716D" w:rsidRDefault="00083BD8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предлагаются к утверждению в новой редакции </w:t>
      </w:r>
      <w:r w:rsidR="00482A69">
        <w:rPr>
          <w:sz w:val="26"/>
          <w:szCs w:val="26"/>
        </w:rPr>
        <w:t>9</w:t>
      </w:r>
      <w:r w:rsidRPr="0074716D">
        <w:rPr>
          <w:sz w:val="26"/>
          <w:szCs w:val="26"/>
        </w:rPr>
        <w:t xml:space="preserve"> приложений к Бюджету города Вологды из 22 утвержденных. Учитывая значительный объем </w:t>
      </w:r>
      <w:r w:rsidR="002975C1">
        <w:rPr>
          <w:sz w:val="26"/>
          <w:szCs w:val="26"/>
        </w:rPr>
        <w:t xml:space="preserve">предлагаемых изменений </w:t>
      </w:r>
      <w:r>
        <w:rPr>
          <w:sz w:val="26"/>
          <w:szCs w:val="26"/>
        </w:rPr>
        <w:t xml:space="preserve">и предельно сжатые сроки </w:t>
      </w:r>
      <w:r w:rsidRPr="0074716D">
        <w:rPr>
          <w:sz w:val="26"/>
          <w:szCs w:val="26"/>
        </w:rPr>
        <w:t>проведени</w:t>
      </w:r>
      <w:r>
        <w:rPr>
          <w:sz w:val="26"/>
          <w:szCs w:val="26"/>
        </w:rPr>
        <w:t>я</w:t>
      </w:r>
      <w:r w:rsidRPr="0074716D">
        <w:rPr>
          <w:sz w:val="26"/>
          <w:szCs w:val="26"/>
        </w:rPr>
        <w:t xml:space="preserve"> экспертизы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проведена выборочная проверка отдельных показателей, отраженных в проекте решения, приложениях к нему и представленных к проекту решения документах.</w:t>
      </w:r>
    </w:p>
    <w:p w:rsidR="00083BD8" w:rsidRPr="00304090" w:rsidRDefault="00083BD8" w:rsidP="000671A0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304090">
        <w:rPr>
          <w:b/>
          <w:bCs/>
          <w:i/>
          <w:iCs/>
          <w:sz w:val="26"/>
          <w:szCs w:val="26"/>
        </w:rPr>
        <w:t>В результате экспертизы установлено</w:t>
      </w:r>
      <w:r w:rsidRPr="00304090">
        <w:rPr>
          <w:b/>
          <w:bCs/>
          <w:sz w:val="26"/>
          <w:szCs w:val="26"/>
        </w:rPr>
        <w:t xml:space="preserve">: </w:t>
      </w:r>
    </w:p>
    <w:p w:rsidR="00083BD8" w:rsidRDefault="00083BD8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 w:rsidR="005001E3">
        <w:rPr>
          <w:sz w:val="26"/>
          <w:szCs w:val="26"/>
        </w:rPr>
        <w:t xml:space="preserve"> на 2013 год</w:t>
      </w:r>
      <w:r w:rsidR="00971027">
        <w:rPr>
          <w:sz w:val="26"/>
          <w:szCs w:val="26"/>
        </w:rPr>
        <w:t>:</w:t>
      </w:r>
    </w:p>
    <w:p w:rsidR="00522DD4" w:rsidRDefault="00522DD4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i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уменьшить на </w:t>
      </w:r>
      <w:r>
        <w:rPr>
          <w:b/>
          <w:i/>
          <w:sz w:val="26"/>
          <w:szCs w:val="26"/>
        </w:rPr>
        <w:t>43716,0</w:t>
      </w:r>
      <w:r>
        <w:rPr>
          <w:sz w:val="26"/>
          <w:szCs w:val="26"/>
        </w:rPr>
        <w:t xml:space="preserve"> тыс. рублей, или на 1,2% от утвержденных бюджетных назначений, в том числе за счет безвозмездных поступлений от других бюджетов бюджетной сис</w:t>
      </w:r>
      <w:r w:rsidR="00971027">
        <w:rPr>
          <w:sz w:val="26"/>
          <w:szCs w:val="26"/>
        </w:rPr>
        <w:t>темы РФ на 43716,0 тыс. рублей;</w:t>
      </w:r>
    </w:p>
    <w:p w:rsidR="00083BD8" w:rsidRDefault="00083BD8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на 2013 год у</w:t>
      </w:r>
      <w:r w:rsidR="00482A69">
        <w:rPr>
          <w:sz w:val="26"/>
          <w:szCs w:val="26"/>
        </w:rPr>
        <w:t>меньшить</w:t>
      </w:r>
      <w:r w:rsidRPr="001C2F0E">
        <w:rPr>
          <w:sz w:val="26"/>
          <w:szCs w:val="26"/>
        </w:rPr>
        <w:t xml:space="preserve"> на </w:t>
      </w:r>
      <w:r w:rsidR="00482A69" w:rsidRPr="00482A69">
        <w:rPr>
          <w:b/>
          <w:i/>
          <w:sz w:val="26"/>
          <w:szCs w:val="26"/>
        </w:rPr>
        <w:t>60729,4</w:t>
      </w:r>
      <w:r w:rsidR="003071CE">
        <w:rPr>
          <w:sz w:val="26"/>
          <w:szCs w:val="26"/>
        </w:rPr>
        <w:t xml:space="preserve"> тыс. рублей (на </w:t>
      </w:r>
      <w:r w:rsidR="00032CB4">
        <w:rPr>
          <w:sz w:val="26"/>
          <w:szCs w:val="26"/>
        </w:rPr>
        <w:t>0,7</w:t>
      </w:r>
      <w:r w:rsidR="003071CE">
        <w:rPr>
          <w:sz w:val="26"/>
          <w:szCs w:val="26"/>
        </w:rPr>
        <w:t>%)</w:t>
      </w:r>
      <w:r w:rsidRPr="001C2F0E">
        <w:rPr>
          <w:sz w:val="26"/>
          <w:szCs w:val="26"/>
        </w:rPr>
        <w:t>;</w:t>
      </w:r>
    </w:p>
    <w:p w:rsidR="00522DD4" w:rsidRDefault="00522DD4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i/>
          <w:sz w:val="26"/>
          <w:szCs w:val="26"/>
        </w:rPr>
        <w:t>дефицит</w:t>
      </w:r>
      <w:r w:rsidRPr="007008C0">
        <w:rPr>
          <w:sz w:val="26"/>
          <w:szCs w:val="26"/>
        </w:rPr>
        <w:t xml:space="preserve"> бюджета города </w:t>
      </w:r>
      <w:r>
        <w:rPr>
          <w:sz w:val="26"/>
          <w:szCs w:val="26"/>
        </w:rPr>
        <w:t>сократить</w:t>
      </w:r>
      <w:r w:rsidRPr="007008C0">
        <w:rPr>
          <w:sz w:val="26"/>
          <w:szCs w:val="26"/>
        </w:rPr>
        <w:t xml:space="preserve"> на </w:t>
      </w:r>
      <w:r>
        <w:rPr>
          <w:b/>
          <w:i/>
          <w:sz w:val="26"/>
          <w:szCs w:val="26"/>
        </w:rPr>
        <w:t>17013,4</w:t>
      </w:r>
      <w:r>
        <w:rPr>
          <w:sz w:val="26"/>
          <w:szCs w:val="26"/>
        </w:rPr>
        <w:t xml:space="preserve"> тыс. рублей (на 2,7%).</w:t>
      </w:r>
    </w:p>
    <w:p w:rsidR="00522DD4" w:rsidRDefault="00522DD4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в 2013 году предлагается уменьшить на 43716,0 тыс. рублей (1,2%) и утвердить в объеме 3734180,1 тыс. рублей. С учетом доведенных уведомлений от органов исполнительной власти Вологодской области увеличиваются субсидии из областного бюджета на 19300,1 тыс. рублей и уменьшается объем субвенций  на 63016,2 тыс. рублей.</w:t>
      </w:r>
      <w:r w:rsidR="003E0838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Дополнительно включена субвенция на составление (изменение) списков кандидатов в присяжные заседатели федеральных судов общей юрисдикции в РФ в сумме 81,1 тыс. рублей.</w:t>
      </w:r>
    </w:p>
    <w:p w:rsidR="00522DD4" w:rsidRDefault="00522DD4" w:rsidP="000671A0">
      <w:pPr>
        <w:spacing w:line="276" w:lineRule="auto"/>
        <w:ind w:firstLine="709"/>
        <w:jc w:val="both"/>
        <w:rPr>
          <w:sz w:val="26"/>
          <w:szCs w:val="26"/>
        </w:rPr>
      </w:pPr>
      <w:r w:rsidRPr="00174839">
        <w:rPr>
          <w:b/>
          <w:sz w:val="26"/>
          <w:szCs w:val="26"/>
        </w:rPr>
        <w:lastRenderedPageBreak/>
        <w:t xml:space="preserve">Дефицит </w:t>
      </w:r>
      <w:r w:rsidRPr="00116236">
        <w:rPr>
          <w:sz w:val="26"/>
          <w:szCs w:val="26"/>
        </w:rPr>
        <w:t>бюджета города предлагается утвердить на 2013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 </w:t>
      </w:r>
      <w:r>
        <w:rPr>
          <w:b/>
          <w:i/>
          <w:sz w:val="26"/>
          <w:szCs w:val="26"/>
        </w:rPr>
        <w:t>609699,3</w:t>
      </w:r>
      <w:r w:rsidRPr="00116236">
        <w:rPr>
          <w:sz w:val="26"/>
          <w:szCs w:val="26"/>
        </w:rPr>
        <w:t xml:space="preserve"> тыс. рублей, или </w:t>
      </w:r>
      <w:r w:rsidRPr="00116236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4,9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общего прогнозируемого объема доходов бюджета без учета безвозмездных поступл</w:t>
      </w:r>
      <w:r>
        <w:rPr>
          <w:sz w:val="26"/>
          <w:szCs w:val="26"/>
        </w:rPr>
        <w:t>ений от других уровней бюджетов.</w:t>
      </w:r>
      <w:r w:rsidRPr="00AD64AD">
        <w:rPr>
          <w:sz w:val="26"/>
          <w:szCs w:val="26"/>
        </w:rPr>
        <w:t xml:space="preserve"> </w:t>
      </w:r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 xml:space="preserve">ефицит бюджета города на 2013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200245,1</w:t>
      </w:r>
      <w:r w:rsidRPr="00AD64AD">
        <w:rPr>
          <w:sz w:val="26"/>
          <w:szCs w:val="26"/>
        </w:rPr>
        <w:t xml:space="preserve"> тыс. рублей, но при этом в составе источников финансирования дефицита бюджета города предусмотрены поступления от продажи акций,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352880,0</w:t>
      </w:r>
      <w:r w:rsidRPr="00AD64AD">
        <w:rPr>
          <w:sz w:val="26"/>
          <w:szCs w:val="26"/>
        </w:rPr>
        <w:t xml:space="preserve"> тыс. рублей. Таким образом, указанное превышение не противоречит статье 92.1 Бюджетного кодекса РФ.</w:t>
      </w:r>
    </w:p>
    <w:p w:rsidR="00522DD4" w:rsidRDefault="00522DD4" w:rsidP="000671A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Показатель отношения объема заимствований к объему средств, направляемых на финансирование дефицита бюджета и погашение долговых обязательств с учетом предлагаемых поправок, составит в 2013 году 80,0%, что соответствует требованиям статьи 106 Бюджетного кодекса РФ.</w:t>
      </w:r>
    </w:p>
    <w:p w:rsidR="00522DD4" w:rsidRDefault="00522DD4" w:rsidP="000671A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обслуживание муниципального долга предлагается увеличить в 2013 году на 6581,6 тыс. рублей.</w:t>
      </w:r>
    </w:p>
    <w:p w:rsidR="00522DD4" w:rsidRDefault="00522DD4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1E0D19">
        <w:rPr>
          <w:sz w:val="26"/>
          <w:szCs w:val="26"/>
        </w:rPr>
        <w:t xml:space="preserve">Проектом предполагается уменьшить бюджетные ассигнования на исполнение муниципальных гарантий </w:t>
      </w:r>
      <w:r>
        <w:rPr>
          <w:sz w:val="26"/>
          <w:szCs w:val="26"/>
        </w:rPr>
        <w:t xml:space="preserve">в 2013 году </w:t>
      </w:r>
      <w:r w:rsidRPr="001E0D19">
        <w:rPr>
          <w:sz w:val="26"/>
          <w:szCs w:val="26"/>
        </w:rPr>
        <w:t xml:space="preserve">по факту исполнения обязательств принципалами на </w:t>
      </w:r>
      <w:r>
        <w:rPr>
          <w:sz w:val="26"/>
          <w:szCs w:val="26"/>
        </w:rPr>
        <w:t>6268,0</w:t>
      </w:r>
      <w:r w:rsidRPr="001E0D19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с 66837,6  тыс. рублей до 60569,6 тыс. рублей.  </w:t>
      </w:r>
    </w:p>
    <w:p w:rsidR="00522DD4" w:rsidRDefault="00522DD4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Проектом предлагается внести изменения в Программу муниципальных гарантий на 2013 год (приложение №21 к Бюджету города) и Программу муниципальных гарантий на плановый период 2014 и 2015 годов (приложение №22 к Бюджету города) в связи с уточнением получателей муниципальных гарантий – бюджетных учреждений муниципального образования «Город Вологда», а также объема предоставляемых гарантий. В связи с чем, предельный объем муниципального долга на 2013 и 2014 годы, верхний предел муниципального долга, в том числе по муниципальным гарантиям по состоянию на 1 января 2014 года, уменьшен на 16120,5 тыс. рублей. </w:t>
      </w:r>
    </w:p>
    <w:p w:rsidR="009F2173" w:rsidRDefault="009F2173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C04DAB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 w:rsidR="001E561C">
        <w:rPr>
          <w:sz w:val="26"/>
          <w:szCs w:val="26"/>
        </w:rPr>
        <w:t xml:space="preserve">не представлены </w:t>
      </w:r>
      <w:r w:rsidR="00FF3D41">
        <w:rPr>
          <w:sz w:val="26"/>
          <w:szCs w:val="26"/>
        </w:rPr>
        <w:t>р</w:t>
      </w:r>
      <w:r w:rsidR="00FF3D41">
        <w:rPr>
          <w:rFonts w:eastAsia="Calibri"/>
          <w:sz w:val="26"/>
          <w:szCs w:val="26"/>
        </w:rPr>
        <w:t xml:space="preserve">асчеты и подробное обоснование причин предлагаемых изменений </w:t>
      </w:r>
      <w:r w:rsidR="00076CBF">
        <w:rPr>
          <w:rFonts w:eastAsia="Calibri"/>
          <w:sz w:val="26"/>
          <w:szCs w:val="26"/>
        </w:rPr>
        <w:t xml:space="preserve">за счет собственных доходов бюджета </w:t>
      </w:r>
      <w:r w:rsidR="001E561C">
        <w:rPr>
          <w:sz w:val="26"/>
          <w:szCs w:val="26"/>
        </w:rPr>
        <w:t xml:space="preserve">(за исключением </w:t>
      </w:r>
      <w:r w:rsidRPr="00C04DAB">
        <w:rPr>
          <w:sz w:val="26"/>
          <w:szCs w:val="26"/>
        </w:rPr>
        <w:t>расчет</w:t>
      </w:r>
      <w:r w:rsidR="001E561C">
        <w:rPr>
          <w:sz w:val="26"/>
          <w:szCs w:val="26"/>
        </w:rPr>
        <w:t>а</w:t>
      </w:r>
      <w:r w:rsidRPr="00C04DAB">
        <w:rPr>
          <w:sz w:val="26"/>
          <w:szCs w:val="26"/>
        </w:rPr>
        <w:t xml:space="preserve"> </w:t>
      </w:r>
      <w:r w:rsidR="00AA507D">
        <w:rPr>
          <w:sz w:val="26"/>
          <w:szCs w:val="26"/>
        </w:rPr>
        <w:t>по расходам на обслуживание муниципального долга</w:t>
      </w:r>
      <w:r w:rsidR="00226346">
        <w:rPr>
          <w:sz w:val="26"/>
          <w:szCs w:val="26"/>
        </w:rPr>
        <w:t xml:space="preserve"> и информации об экономии средств</w:t>
      </w:r>
      <w:r w:rsidR="00D4613C">
        <w:rPr>
          <w:sz w:val="26"/>
          <w:szCs w:val="26"/>
        </w:rPr>
        <w:t>,</w:t>
      </w:r>
      <w:r w:rsidR="00226346">
        <w:rPr>
          <w:sz w:val="26"/>
          <w:szCs w:val="26"/>
        </w:rPr>
        <w:t xml:space="preserve"> предусмотренных на исполнение обязательств по муниципальным гарантиям</w:t>
      </w:r>
      <w:r w:rsidR="001E561C">
        <w:rPr>
          <w:sz w:val="26"/>
          <w:szCs w:val="26"/>
        </w:rPr>
        <w:t>)</w:t>
      </w:r>
      <w:r w:rsidR="00AA507D">
        <w:rPr>
          <w:sz w:val="26"/>
          <w:szCs w:val="26"/>
        </w:rPr>
        <w:t xml:space="preserve">. </w:t>
      </w:r>
    </w:p>
    <w:p w:rsidR="006F0637" w:rsidRDefault="00916B67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B55C6">
        <w:rPr>
          <w:sz w:val="26"/>
          <w:szCs w:val="26"/>
        </w:rPr>
        <w:t xml:space="preserve">В качестве обоснования вносимых поправок </w:t>
      </w:r>
      <w:r w:rsidR="001707AD">
        <w:rPr>
          <w:sz w:val="26"/>
          <w:szCs w:val="26"/>
        </w:rPr>
        <w:t xml:space="preserve">в </w:t>
      </w:r>
      <w:r w:rsidR="001707AD" w:rsidRPr="00BF0C69">
        <w:rPr>
          <w:b/>
          <w:sz w:val="26"/>
          <w:szCs w:val="26"/>
        </w:rPr>
        <w:t>расходную часть</w:t>
      </w:r>
      <w:r w:rsidR="001707AD">
        <w:rPr>
          <w:sz w:val="26"/>
          <w:szCs w:val="26"/>
        </w:rPr>
        <w:t xml:space="preserve"> </w:t>
      </w:r>
      <w:r w:rsidR="006F7FBB">
        <w:rPr>
          <w:rFonts w:eastAsia="Calibri"/>
          <w:sz w:val="26"/>
          <w:szCs w:val="26"/>
        </w:rPr>
        <w:t xml:space="preserve">бюджета </w:t>
      </w:r>
      <w:r w:rsidRPr="00BB55C6">
        <w:rPr>
          <w:sz w:val="26"/>
          <w:szCs w:val="26"/>
        </w:rPr>
        <w:t>приложены</w:t>
      </w:r>
      <w:r w:rsidR="006F0637" w:rsidRPr="00BB55C6">
        <w:rPr>
          <w:sz w:val="26"/>
          <w:szCs w:val="26"/>
        </w:rPr>
        <w:t>:</w:t>
      </w:r>
    </w:p>
    <w:p w:rsidR="00FF3984" w:rsidRDefault="008713B8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16B67" w:rsidRPr="00BB55C6">
        <w:rPr>
          <w:sz w:val="26"/>
          <w:szCs w:val="26"/>
        </w:rPr>
        <w:t xml:space="preserve"> </w:t>
      </w:r>
      <w:r w:rsidR="00FF3984">
        <w:rPr>
          <w:sz w:val="26"/>
          <w:szCs w:val="26"/>
        </w:rPr>
        <w:t xml:space="preserve">уведомления главных распорядителей средств областного бюджета об изменении </w:t>
      </w:r>
      <w:r w:rsidR="00076CBF">
        <w:rPr>
          <w:sz w:val="26"/>
          <w:szCs w:val="26"/>
        </w:rPr>
        <w:t xml:space="preserve">объемов </w:t>
      </w:r>
      <w:r w:rsidR="00FF3984">
        <w:rPr>
          <w:sz w:val="26"/>
          <w:szCs w:val="26"/>
        </w:rPr>
        <w:t>ме</w:t>
      </w:r>
      <w:r w:rsidR="00076CBF">
        <w:rPr>
          <w:sz w:val="26"/>
          <w:szCs w:val="26"/>
        </w:rPr>
        <w:t>жбюджетных трансфертов;</w:t>
      </w:r>
    </w:p>
    <w:p w:rsidR="006F0637" w:rsidRDefault="00A44B53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278A">
        <w:rPr>
          <w:sz w:val="26"/>
          <w:szCs w:val="26"/>
        </w:rPr>
        <w:t>)</w:t>
      </w:r>
      <w:r w:rsidR="006F0637" w:rsidRPr="003A6043">
        <w:rPr>
          <w:sz w:val="26"/>
          <w:szCs w:val="26"/>
        </w:rPr>
        <w:t xml:space="preserve"> постановления Администрации города </w:t>
      </w:r>
      <w:r w:rsidR="002B2F25" w:rsidRPr="003A6043">
        <w:rPr>
          <w:sz w:val="26"/>
          <w:szCs w:val="26"/>
        </w:rPr>
        <w:t>о внесении изменений в с</w:t>
      </w:r>
      <w:r w:rsidR="006F0637" w:rsidRPr="003A6043">
        <w:rPr>
          <w:sz w:val="26"/>
          <w:szCs w:val="26"/>
        </w:rPr>
        <w:t>в</w:t>
      </w:r>
      <w:r w:rsidR="002B2F25" w:rsidRPr="003A6043">
        <w:rPr>
          <w:sz w:val="26"/>
          <w:szCs w:val="26"/>
        </w:rPr>
        <w:t>одную бюджетную роспись</w:t>
      </w:r>
      <w:r w:rsidR="006F0637" w:rsidRPr="003A6043">
        <w:rPr>
          <w:sz w:val="26"/>
          <w:szCs w:val="26"/>
        </w:rPr>
        <w:t xml:space="preserve"> о</w:t>
      </w:r>
      <w:r w:rsidR="002B2F25" w:rsidRPr="003A6043">
        <w:rPr>
          <w:sz w:val="26"/>
          <w:szCs w:val="26"/>
        </w:rPr>
        <w:t xml:space="preserve">т 16.10.2013 №8319, от </w:t>
      </w:r>
      <w:r w:rsidR="006F0637" w:rsidRPr="003A6043">
        <w:rPr>
          <w:sz w:val="26"/>
          <w:szCs w:val="26"/>
        </w:rPr>
        <w:t>05.11.2013 №8899</w:t>
      </w:r>
      <w:r w:rsidR="003B15D7" w:rsidRPr="003A6043">
        <w:rPr>
          <w:sz w:val="26"/>
          <w:szCs w:val="26"/>
        </w:rPr>
        <w:t>, от 19.11.2013 №9256</w:t>
      </w:r>
      <w:r w:rsidR="00E45068" w:rsidRPr="003A6043">
        <w:rPr>
          <w:sz w:val="26"/>
          <w:szCs w:val="26"/>
        </w:rPr>
        <w:t xml:space="preserve">, </w:t>
      </w:r>
      <w:r w:rsidR="002D22FC">
        <w:rPr>
          <w:sz w:val="26"/>
          <w:szCs w:val="26"/>
        </w:rPr>
        <w:t>в</w:t>
      </w:r>
      <w:r w:rsidR="00E45068" w:rsidRPr="003A6043">
        <w:rPr>
          <w:sz w:val="26"/>
          <w:szCs w:val="26"/>
        </w:rPr>
        <w:t xml:space="preserve"> которых предписа</w:t>
      </w:r>
      <w:r w:rsidR="006F66BD" w:rsidRPr="003A6043">
        <w:rPr>
          <w:sz w:val="26"/>
          <w:szCs w:val="26"/>
        </w:rPr>
        <w:t xml:space="preserve">но Департаменту финансов </w:t>
      </w:r>
      <w:r w:rsidR="00FA6DE1">
        <w:rPr>
          <w:sz w:val="26"/>
          <w:szCs w:val="26"/>
        </w:rPr>
        <w:t xml:space="preserve">Администрации города </w:t>
      </w:r>
      <w:r w:rsidR="006F66BD" w:rsidRPr="003A6043">
        <w:rPr>
          <w:sz w:val="26"/>
          <w:szCs w:val="26"/>
        </w:rPr>
        <w:t>учесть изменения</w:t>
      </w:r>
      <w:r w:rsidR="00E45068" w:rsidRPr="003A6043">
        <w:rPr>
          <w:sz w:val="26"/>
          <w:szCs w:val="26"/>
        </w:rPr>
        <w:t xml:space="preserve"> при внесении поправок в бюджет. </w:t>
      </w:r>
      <w:r w:rsidR="000377BF">
        <w:rPr>
          <w:sz w:val="26"/>
          <w:szCs w:val="26"/>
        </w:rPr>
        <w:t>Рассматриваемым проектом</w:t>
      </w:r>
      <w:r w:rsidR="00E45068" w:rsidRPr="003A6043">
        <w:rPr>
          <w:sz w:val="26"/>
          <w:szCs w:val="26"/>
        </w:rPr>
        <w:t xml:space="preserve"> </w:t>
      </w:r>
      <w:r w:rsidR="00AB1713" w:rsidRPr="003A6043">
        <w:rPr>
          <w:sz w:val="26"/>
          <w:szCs w:val="26"/>
        </w:rPr>
        <w:t>не учтен</w:t>
      </w:r>
      <w:r w:rsidR="00047956" w:rsidRPr="003A6043">
        <w:rPr>
          <w:sz w:val="26"/>
          <w:szCs w:val="26"/>
        </w:rPr>
        <w:t>ы</w:t>
      </w:r>
      <w:r w:rsidR="00AB1713" w:rsidRPr="003A6043">
        <w:rPr>
          <w:sz w:val="26"/>
          <w:szCs w:val="26"/>
        </w:rPr>
        <w:t xml:space="preserve"> изменения</w:t>
      </w:r>
      <w:r w:rsidR="00047956" w:rsidRPr="003A6043">
        <w:rPr>
          <w:sz w:val="26"/>
          <w:szCs w:val="26"/>
        </w:rPr>
        <w:t>, предусмотренные постановлением от 05.11.2013 №8899</w:t>
      </w:r>
      <w:r w:rsidR="00A1359E">
        <w:rPr>
          <w:sz w:val="26"/>
          <w:szCs w:val="26"/>
        </w:rPr>
        <w:t>,</w:t>
      </w:r>
      <w:r w:rsidR="00047956" w:rsidRPr="003A6043">
        <w:rPr>
          <w:sz w:val="26"/>
          <w:szCs w:val="26"/>
        </w:rPr>
        <w:t xml:space="preserve"> по ведомству 250</w:t>
      </w:r>
      <w:r w:rsidR="00AB1713" w:rsidRPr="003A6043">
        <w:rPr>
          <w:sz w:val="26"/>
          <w:szCs w:val="26"/>
        </w:rPr>
        <w:t xml:space="preserve"> </w:t>
      </w:r>
      <w:r w:rsidR="00AB1713" w:rsidRPr="003A6043">
        <w:rPr>
          <w:sz w:val="26"/>
          <w:szCs w:val="26"/>
        </w:rPr>
        <w:lastRenderedPageBreak/>
        <w:t xml:space="preserve">подразделу 0309 целевой статье 3020000 </w:t>
      </w:r>
      <w:r w:rsidR="005D4092" w:rsidRPr="003A6043">
        <w:rPr>
          <w:sz w:val="26"/>
          <w:szCs w:val="26"/>
        </w:rPr>
        <w:t xml:space="preserve">в части </w:t>
      </w:r>
      <w:r w:rsidR="00AB1713" w:rsidRPr="003A6043">
        <w:rPr>
          <w:sz w:val="26"/>
          <w:szCs w:val="26"/>
        </w:rPr>
        <w:t>уменьшени</w:t>
      </w:r>
      <w:r w:rsidR="005D4092" w:rsidRPr="003A6043">
        <w:rPr>
          <w:sz w:val="26"/>
          <w:szCs w:val="26"/>
        </w:rPr>
        <w:t>я</w:t>
      </w:r>
      <w:r w:rsidR="00AB1713" w:rsidRPr="003A6043">
        <w:rPr>
          <w:sz w:val="26"/>
          <w:szCs w:val="26"/>
        </w:rPr>
        <w:t xml:space="preserve"> </w:t>
      </w:r>
      <w:r w:rsidR="00797A9A">
        <w:rPr>
          <w:sz w:val="26"/>
          <w:szCs w:val="26"/>
        </w:rPr>
        <w:t xml:space="preserve">ассигнований </w:t>
      </w:r>
      <w:r w:rsidR="00AB1713" w:rsidRPr="003A6043">
        <w:rPr>
          <w:sz w:val="26"/>
          <w:szCs w:val="26"/>
        </w:rPr>
        <w:t>по виду расходов 852</w:t>
      </w:r>
      <w:r w:rsidR="00613583">
        <w:rPr>
          <w:sz w:val="26"/>
          <w:szCs w:val="26"/>
        </w:rPr>
        <w:t xml:space="preserve"> и</w:t>
      </w:r>
      <w:r w:rsidR="00AB1713" w:rsidRPr="003A6043">
        <w:rPr>
          <w:sz w:val="26"/>
          <w:szCs w:val="26"/>
        </w:rPr>
        <w:t xml:space="preserve"> </w:t>
      </w:r>
      <w:r w:rsidR="00613583" w:rsidRPr="003A6043">
        <w:rPr>
          <w:sz w:val="26"/>
          <w:szCs w:val="26"/>
        </w:rPr>
        <w:t>увеличени</w:t>
      </w:r>
      <w:r w:rsidR="00613583">
        <w:rPr>
          <w:sz w:val="26"/>
          <w:szCs w:val="26"/>
        </w:rPr>
        <w:t>я</w:t>
      </w:r>
      <w:r w:rsidR="00613583" w:rsidRPr="003A6043">
        <w:rPr>
          <w:sz w:val="26"/>
          <w:szCs w:val="26"/>
        </w:rPr>
        <w:t xml:space="preserve"> по виду расходов 851</w:t>
      </w:r>
      <w:r w:rsidR="00613583">
        <w:rPr>
          <w:sz w:val="26"/>
          <w:szCs w:val="26"/>
        </w:rPr>
        <w:t xml:space="preserve"> </w:t>
      </w:r>
      <w:r w:rsidR="003138B7" w:rsidRPr="003A6043">
        <w:rPr>
          <w:sz w:val="26"/>
          <w:szCs w:val="26"/>
        </w:rPr>
        <w:t>на сумму 8</w:t>
      </w:r>
      <w:r w:rsidR="00C30405">
        <w:rPr>
          <w:sz w:val="26"/>
          <w:szCs w:val="26"/>
        </w:rPr>
        <w:t>,</w:t>
      </w:r>
      <w:r w:rsidR="003138B7" w:rsidRPr="003A6043">
        <w:rPr>
          <w:sz w:val="26"/>
          <w:szCs w:val="26"/>
        </w:rPr>
        <w:t>6</w:t>
      </w:r>
      <w:r w:rsidR="00C30405">
        <w:rPr>
          <w:sz w:val="26"/>
          <w:szCs w:val="26"/>
        </w:rPr>
        <w:t xml:space="preserve"> тыс.</w:t>
      </w:r>
      <w:r w:rsidR="003138B7" w:rsidRPr="003A6043">
        <w:rPr>
          <w:sz w:val="26"/>
          <w:szCs w:val="26"/>
        </w:rPr>
        <w:t xml:space="preserve"> рублей. </w:t>
      </w:r>
      <w:r w:rsidR="003B492B" w:rsidRPr="003A6043">
        <w:rPr>
          <w:sz w:val="26"/>
          <w:szCs w:val="26"/>
        </w:rPr>
        <w:t>Изменения</w:t>
      </w:r>
      <w:r w:rsidR="00E41C85">
        <w:rPr>
          <w:sz w:val="26"/>
          <w:szCs w:val="26"/>
        </w:rPr>
        <w:t xml:space="preserve">, внесенные </w:t>
      </w:r>
      <w:r w:rsidR="00613583">
        <w:rPr>
          <w:sz w:val="26"/>
          <w:szCs w:val="26"/>
        </w:rPr>
        <w:t>в сводную бюджетную роспись</w:t>
      </w:r>
      <w:r w:rsidR="003B492B" w:rsidRPr="003A6043">
        <w:rPr>
          <w:sz w:val="26"/>
          <w:szCs w:val="26"/>
        </w:rPr>
        <w:t xml:space="preserve"> </w:t>
      </w:r>
      <w:r w:rsidR="00E45068" w:rsidRPr="003A6043">
        <w:rPr>
          <w:sz w:val="26"/>
          <w:szCs w:val="26"/>
        </w:rPr>
        <w:t>постановление</w:t>
      </w:r>
      <w:r w:rsidR="003B492B" w:rsidRPr="003A6043">
        <w:rPr>
          <w:sz w:val="26"/>
          <w:szCs w:val="26"/>
        </w:rPr>
        <w:t>м</w:t>
      </w:r>
      <w:r w:rsidR="00E45068" w:rsidRPr="003A6043">
        <w:rPr>
          <w:sz w:val="26"/>
          <w:szCs w:val="26"/>
        </w:rPr>
        <w:t xml:space="preserve"> Администрации города от 22.10.2013 №8482</w:t>
      </w:r>
      <w:r w:rsidR="00E41C85">
        <w:rPr>
          <w:sz w:val="26"/>
          <w:szCs w:val="26"/>
        </w:rPr>
        <w:t>, (</w:t>
      </w:r>
      <w:r w:rsidR="003B492B" w:rsidRPr="003A6043">
        <w:rPr>
          <w:sz w:val="26"/>
          <w:szCs w:val="26"/>
        </w:rPr>
        <w:t xml:space="preserve">по ведомству 250 уменьшение по 2 позициям </w:t>
      </w:r>
      <w:r w:rsidR="00F14124" w:rsidRPr="003A6043">
        <w:rPr>
          <w:sz w:val="26"/>
          <w:szCs w:val="26"/>
        </w:rPr>
        <w:t>и увеличение по 1 позиции на 38</w:t>
      </w:r>
      <w:r w:rsidR="00C30405">
        <w:rPr>
          <w:sz w:val="26"/>
          <w:szCs w:val="26"/>
        </w:rPr>
        <w:t>,</w:t>
      </w:r>
      <w:r w:rsidR="00F14124" w:rsidRPr="003A6043">
        <w:rPr>
          <w:sz w:val="26"/>
          <w:szCs w:val="26"/>
        </w:rPr>
        <w:t>9</w:t>
      </w:r>
      <w:r w:rsidR="00C30405">
        <w:rPr>
          <w:sz w:val="26"/>
          <w:szCs w:val="26"/>
        </w:rPr>
        <w:t xml:space="preserve"> тыс.</w:t>
      </w:r>
      <w:r w:rsidR="00E41C85">
        <w:rPr>
          <w:sz w:val="26"/>
          <w:szCs w:val="26"/>
        </w:rPr>
        <w:t xml:space="preserve"> рублей</w:t>
      </w:r>
      <w:r w:rsidR="00F14124" w:rsidRPr="003A6043">
        <w:rPr>
          <w:sz w:val="26"/>
          <w:szCs w:val="26"/>
        </w:rPr>
        <w:t xml:space="preserve"> и по ведомству 274 уменьшение и увеличение по 1 позиции на 6</w:t>
      </w:r>
      <w:r w:rsidR="00C30405">
        <w:rPr>
          <w:sz w:val="26"/>
          <w:szCs w:val="26"/>
        </w:rPr>
        <w:t>,</w:t>
      </w:r>
      <w:r w:rsidR="00F14124" w:rsidRPr="003A6043">
        <w:rPr>
          <w:sz w:val="26"/>
          <w:szCs w:val="26"/>
        </w:rPr>
        <w:t>0</w:t>
      </w:r>
      <w:r w:rsidR="00C30405">
        <w:rPr>
          <w:sz w:val="26"/>
          <w:szCs w:val="26"/>
        </w:rPr>
        <w:t xml:space="preserve"> тыс.</w:t>
      </w:r>
      <w:r w:rsidR="00F14124" w:rsidRPr="003A6043">
        <w:rPr>
          <w:sz w:val="26"/>
          <w:szCs w:val="26"/>
        </w:rPr>
        <w:t xml:space="preserve"> рублей</w:t>
      </w:r>
      <w:r w:rsidR="005D4092" w:rsidRPr="003A6043">
        <w:rPr>
          <w:sz w:val="26"/>
          <w:szCs w:val="26"/>
        </w:rPr>
        <w:t>)</w:t>
      </w:r>
      <w:r w:rsidR="00F14124" w:rsidRPr="003A6043">
        <w:rPr>
          <w:sz w:val="26"/>
          <w:szCs w:val="26"/>
        </w:rPr>
        <w:t xml:space="preserve"> в поправках не учтен</w:t>
      </w:r>
      <w:r w:rsidR="00E41C85">
        <w:rPr>
          <w:sz w:val="26"/>
          <w:szCs w:val="26"/>
        </w:rPr>
        <w:t>ы</w:t>
      </w:r>
      <w:r w:rsidR="00F14124" w:rsidRPr="003A6043">
        <w:rPr>
          <w:sz w:val="26"/>
          <w:szCs w:val="26"/>
        </w:rPr>
        <w:t xml:space="preserve">, </w:t>
      </w:r>
      <w:r w:rsidR="007C5C9A" w:rsidRPr="003A6043">
        <w:rPr>
          <w:sz w:val="26"/>
          <w:szCs w:val="26"/>
        </w:rPr>
        <w:t xml:space="preserve">в составе материалов к проекту решения </w:t>
      </w:r>
      <w:r w:rsidR="00F14124" w:rsidRPr="003A6043">
        <w:rPr>
          <w:sz w:val="26"/>
          <w:szCs w:val="26"/>
        </w:rPr>
        <w:t xml:space="preserve">данное постановление </w:t>
      </w:r>
      <w:r w:rsidR="00625F43">
        <w:rPr>
          <w:sz w:val="26"/>
          <w:szCs w:val="26"/>
        </w:rPr>
        <w:t>не приложено;</w:t>
      </w:r>
    </w:p>
    <w:p w:rsidR="002D59EE" w:rsidRPr="003A6043" w:rsidRDefault="00C02004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2D59EE" w:rsidRPr="007154CA">
        <w:rPr>
          <w:sz w:val="26"/>
          <w:szCs w:val="26"/>
        </w:rPr>
        <w:t xml:space="preserve"> 6 постановлений Администрации города об оказании разовой материальной помощи за счет резервного фонда Администрации города,</w:t>
      </w:r>
      <w:r w:rsidR="002D59EE">
        <w:rPr>
          <w:sz w:val="26"/>
          <w:szCs w:val="26"/>
        </w:rPr>
        <w:t xml:space="preserve"> принятые в сентябре-ноябре 2013 года, на общую сумму </w:t>
      </w:r>
      <w:r w:rsidR="00AC14F1">
        <w:rPr>
          <w:sz w:val="26"/>
          <w:szCs w:val="26"/>
        </w:rPr>
        <w:t>17,5 тыс. рублей. П</w:t>
      </w:r>
      <w:r w:rsidR="00625F43">
        <w:rPr>
          <w:sz w:val="26"/>
          <w:szCs w:val="26"/>
        </w:rPr>
        <w:t>ри этом п</w:t>
      </w:r>
      <w:r w:rsidR="00AC14F1">
        <w:rPr>
          <w:sz w:val="26"/>
          <w:szCs w:val="26"/>
        </w:rPr>
        <w:t>оправками средства резервного фонда распределены в сумме 150,3 тыс. рублей</w:t>
      </w:r>
      <w:r w:rsidR="00571F74">
        <w:rPr>
          <w:sz w:val="26"/>
          <w:szCs w:val="26"/>
        </w:rPr>
        <w:t xml:space="preserve">, </w:t>
      </w:r>
      <w:r w:rsidR="006F7FBB">
        <w:rPr>
          <w:sz w:val="26"/>
          <w:szCs w:val="26"/>
        </w:rPr>
        <w:t xml:space="preserve">т.е. </w:t>
      </w:r>
      <w:r w:rsidR="00B062B0">
        <w:rPr>
          <w:sz w:val="26"/>
          <w:szCs w:val="26"/>
        </w:rPr>
        <w:t>больше на</w:t>
      </w:r>
      <w:r w:rsidR="00625F43">
        <w:rPr>
          <w:sz w:val="26"/>
          <w:szCs w:val="26"/>
        </w:rPr>
        <w:t xml:space="preserve"> </w:t>
      </w:r>
      <w:r w:rsidR="00571F74">
        <w:rPr>
          <w:sz w:val="26"/>
          <w:szCs w:val="26"/>
        </w:rPr>
        <w:t>132,8 тыс. рублей</w:t>
      </w:r>
      <w:r w:rsidR="007154CA">
        <w:rPr>
          <w:sz w:val="26"/>
          <w:szCs w:val="26"/>
        </w:rPr>
        <w:t>.</w:t>
      </w:r>
    </w:p>
    <w:p w:rsidR="00953A6F" w:rsidRPr="00307096" w:rsidRDefault="003F6A6D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07096">
        <w:rPr>
          <w:sz w:val="26"/>
          <w:szCs w:val="26"/>
        </w:rPr>
        <w:t>Обращения главных распорядителей средств бюджета города</w:t>
      </w:r>
      <w:r w:rsidR="00B769F6" w:rsidRPr="00307096">
        <w:rPr>
          <w:sz w:val="26"/>
          <w:szCs w:val="26"/>
        </w:rPr>
        <w:t xml:space="preserve">, указанные в пояснительной записке </w:t>
      </w:r>
      <w:r w:rsidR="00552B3D">
        <w:rPr>
          <w:sz w:val="26"/>
          <w:szCs w:val="26"/>
        </w:rPr>
        <w:t>в качестве</w:t>
      </w:r>
      <w:r w:rsidR="00B769F6" w:rsidRPr="00307096">
        <w:rPr>
          <w:sz w:val="26"/>
          <w:szCs w:val="26"/>
        </w:rPr>
        <w:t xml:space="preserve"> единственн</w:t>
      </w:r>
      <w:r w:rsidR="00552B3D">
        <w:rPr>
          <w:sz w:val="26"/>
          <w:szCs w:val="26"/>
        </w:rPr>
        <w:t>ого</w:t>
      </w:r>
      <w:r w:rsidR="00B769F6" w:rsidRPr="00307096">
        <w:rPr>
          <w:sz w:val="26"/>
          <w:szCs w:val="26"/>
        </w:rPr>
        <w:t xml:space="preserve"> основани</w:t>
      </w:r>
      <w:r w:rsidR="00552B3D">
        <w:rPr>
          <w:sz w:val="26"/>
          <w:szCs w:val="26"/>
        </w:rPr>
        <w:t>я</w:t>
      </w:r>
      <w:r w:rsidR="00B769F6" w:rsidRPr="00307096">
        <w:rPr>
          <w:sz w:val="26"/>
          <w:szCs w:val="26"/>
        </w:rPr>
        <w:t xml:space="preserve"> для внесения изменений</w:t>
      </w:r>
      <w:r w:rsidR="009F2173" w:rsidRPr="00307096">
        <w:rPr>
          <w:sz w:val="26"/>
          <w:szCs w:val="26"/>
        </w:rPr>
        <w:t xml:space="preserve"> в бюджет </w:t>
      </w:r>
      <w:r w:rsidR="00C83528">
        <w:rPr>
          <w:sz w:val="26"/>
          <w:szCs w:val="26"/>
        </w:rPr>
        <w:t xml:space="preserve">более чем </w:t>
      </w:r>
      <w:r w:rsidR="009F2173" w:rsidRPr="00307096">
        <w:rPr>
          <w:sz w:val="26"/>
          <w:szCs w:val="26"/>
        </w:rPr>
        <w:t xml:space="preserve">по </w:t>
      </w:r>
      <w:r w:rsidR="009F2173" w:rsidRPr="00552B3D">
        <w:rPr>
          <w:sz w:val="26"/>
          <w:szCs w:val="26"/>
        </w:rPr>
        <w:t>2</w:t>
      </w:r>
      <w:r w:rsidR="00C83528" w:rsidRPr="00552B3D">
        <w:rPr>
          <w:sz w:val="26"/>
          <w:szCs w:val="26"/>
        </w:rPr>
        <w:t>0</w:t>
      </w:r>
      <w:r w:rsidR="00A266A5" w:rsidRPr="00552B3D">
        <w:rPr>
          <w:sz w:val="26"/>
          <w:szCs w:val="26"/>
        </w:rPr>
        <w:t xml:space="preserve"> </w:t>
      </w:r>
      <w:r w:rsidR="009F2173" w:rsidRPr="00552B3D">
        <w:rPr>
          <w:sz w:val="26"/>
          <w:szCs w:val="26"/>
        </w:rPr>
        <w:t>п</w:t>
      </w:r>
      <w:r w:rsidR="00C83528" w:rsidRPr="00552B3D">
        <w:rPr>
          <w:sz w:val="26"/>
          <w:szCs w:val="26"/>
        </w:rPr>
        <w:t>озициям</w:t>
      </w:r>
      <w:r w:rsidR="00742D82">
        <w:rPr>
          <w:sz w:val="26"/>
          <w:szCs w:val="26"/>
        </w:rPr>
        <w:t>,</w:t>
      </w:r>
      <w:r w:rsidR="009F2173" w:rsidRPr="00307096">
        <w:rPr>
          <w:sz w:val="26"/>
          <w:szCs w:val="26"/>
        </w:rPr>
        <w:t xml:space="preserve"> не приложены.</w:t>
      </w:r>
    </w:p>
    <w:p w:rsidR="00CC42AE" w:rsidRDefault="008F707F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Например, п</w:t>
      </w:r>
      <w:r w:rsidR="00CC42AE">
        <w:rPr>
          <w:sz w:val="26"/>
          <w:szCs w:val="26"/>
        </w:rPr>
        <w:t>редлагается</w:t>
      </w:r>
      <w:r w:rsidR="00FF61EE">
        <w:rPr>
          <w:sz w:val="26"/>
          <w:szCs w:val="26"/>
        </w:rPr>
        <w:t xml:space="preserve"> увеличение</w:t>
      </w:r>
      <w:r w:rsidR="00786CB4">
        <w:rPr>
          <w:sz w:val="26"/>
          <w:szCs w:val="26"/>
        </w:rPr>
        <w:t xml:space="preserve"> </w:t>
      </w:r>
      <w:r w:rsidR="003A738D">
        <w:rPr>
          <w:sz w:val="26"/>
          <w:szCs w:val="26"/>
        </w:rPr>
        <w:t xml:space="preserve">расходов на </w:t>
      </w:r>
      <w:r w:rsidR="00786CB4">
        <w:rPr>
          <w:sz w:val="26"/>
          <w:szCs w:val="26"/>
        </w:rPr>
        <w:t>финансовое обеспечение муниципального задания по</w:t>
      </w:r>
      <w:r w:rsidR="00CC42AE">
        <w:rPr>
          <w:sz w:val="26"/>
          <w:szCs w:val="26"/>
        </w:rPr>
        <w:t xml:space="preserve"> </w:t>
      </w:r>
      <w:r w:rsidR="00AF7DC4">
        <w:rPr>
          <w:sz w:val="26"/>
          <w:szCs w:val="26"/>
        </w:rPr>
        <w:t>проведени</w:t>
      </w:r>
      <w:r w:rsidR="00786CB4">
        <w:rPr>
          <w:sz w:val="26"/>
          <w:szCs w:val="26"/>
        </w:rPr>
        <w:t>ю</w:t>
      </w:r>
      <w:r w:rsidR="00AF7DC4">
        <w:rPr>
          <w:sz w:val="26"/>
          <w:szCs w:val="26"/>
        </w:rPr>
        <w:t xml:space="preserve"> общегородских мероприятий в сфере культуры на 4557,1 тыс. рублей</w:t>
      </w:r>
      <w:r w:rsidR="001E2210">
        <w:rPr>
          <w:sz w:val="26"/>
          <w:szCs w:val="26"/>
        </w:rPr>
        <w:t xml:space="preserve"> (на 7,5%), </w:t>
      </w:r>
      <w:r w:rsidR="00786CB4">
        <w:rPr>
          <w:sz w:val="26"/>
          <w:szCs w:val="26"/>
        </w:rPr>
        <w:t xml:space="preserve">в результате </w:t>
      </w:r>
      <w:r w:rsidR="001E2210">
        <w:rPr>
          <w:sz w:val="26"/>
          <w:szCs w:val="26"/>
        </w:rPr>
        <w:t>с начала года данные расходы увеличатся на 18992,5 тыс. рублей (в 1,4 раза).</w:t>
      </w:r>
      <w:r w:rsidR="007229EA">
        <w:rPr>
          <w:sz w:val="26"/>
          <w:szCs w:val="26"/>
        </w:rPr>
        <w:t xml:space="preserve"> </w:t>
      </w:r>
      <w:r w:rsidR="00786CB4">
        <w:rPr>
          <w:sz w:val="26"/>
          <w:szCs w:val="26"/>
        </w:rPr>
        <w:t>Указанное в пояснительной записке обращение Управления культуры и историко</w:t>
      </w:r>
      <w:r w:rsidR="0025079A">
        <w:rPr>
          <w:sz w:val="26"/>
          <w:szCs w:val="26"/>
        </w:rPr>
        <w:t>-</w:t>
      </w:r>
      <w:r w:rsidR="00786CB4">
        <w:rPr>
          <w:sz w:val="26"/>
          <w:szCs w:val="26"/>
        </w:rPr>
        <w:t xml:space="preserve">культурного наследия </w:t>
      </w:r>
      <w:r w:rsidR="00C473B2">
        <w:rPr>
          <w:sz w:val="26"/>
          <w:szCs w:val="26"/>
        </w:rPr>
        <w:t xml:space="preserve">Администрации города от 15.11.2013 36-3/1125В </w:t>
      </w:r>
      <w:r w:rsidR="00786CB4">
        <w:rPr>
          <w:sz w:val="26"/>
          <w:szCs w:val="26"/>
        </w:rPr>
        <w:t xml:space="preserve">не приложено, информации об </w:t>
      </w:r>
      <w:r w:rsidR="00951214">
        <w:rPr>
          <w:sz w:val="26"/>
          <w:szCs w:val="26"/>
        </w:rPr>
        <w:t xml:space="preserve">одновременном </w:t>
      </w:r>
      <w:r w:rsidR="00D671E6">
        <w:rPr>
          <w:sz w:val="26"/>
          <w:szCs w:val="26"/>
        </w:rPr>
        <w:t>изменении натуральных показателей муниципального задания (</w:t>
      </w:r>
      <w:r w:rsidR="00786CB4">
        <w:rPr>
          <w:sz w:val="26"/>
          <w:szCs w:val="26"/>
        </w:rPr>
        <w:t>увеличени</w:t>
      </w:r>
      <w:r w:rsidR="00D671E6">
        <w:rPr>
          <w:sz w:val="26"/>
          <w:szCs w:val="26"/>
        </w:rPr>
        <w:t>е</w:t>
      </w:r>
      <w:r w:rsidR="00786CB4">
        <w:rPr>
          <w:sz w:val="26"/>
          <w:szCs w:val="26"/>
        </w:rPr>
        <w:t xml:space="preserve"> количеств</w:t>
      </w:r>
      <w:r w:rsidR="00951214">
        <w:rPr>
          <w:sz w:val="26"/>
          <w:szCs w:val="26"/>
        </w:rPr>
        <w:t xml:space="preserve">а </w:t>
      </w:r>
      <w:r>
        <w:rPr>
          <w:sz w:val="26"/>
          <w:szCs w:val="26"/>
        </w:rPr>
        <w:t>общегородских мероприятий</w:t>
      </w:r>
      <w:r w:rsidR="00B812C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951214">
        <w:rPr>
          <w:sz w:val="26"/>
          <w:szCs w:val="26"/>
        </w:rPr>
        <w:t>в пояснительной записке</w:t>
      </w:r>
      <w:r w:rsidR="00786CB4">
        <w:rPr>
          <w:sz w:val="26"/>
          <w:szCs w:val="26"/>
        </w:rPr>
        <w:t xml:space="preserve"> нет.</w:t>
      </w:r>
    </w:p>
    <w:p w:rsidR="00083BD8" w:rsidRDefault="00083BD8" w:rsidP="000671A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предлагается увеличить расходы на исполнение судебных актов по возмещению вреда, причиненного в результате незаконных действий (бездействия) муниципальных органов либо должностных лиц этих органов, а также в результате деятельности казенных учреждений (ВР 831) на </w:t>
      </w:r>
      <w:r w:rsidR="005A2B80">
        <w:rPr>
          <w:sz w:val="26"/>
          <w:szCs w:val="26"/>
        </w:rPr>
        <w:t>277,6</w:t>
      </w:r>
      <w:r>
        <w:rPr>
          <w:sz w:val="26"/>
          <w:szCs w:val="26"/>
        </w:rPr>
        <w:t xml:space="preserve"> тыс. рублей, исполнительные листы </w:t>
      </w:r>
      <w:r w:rsidR="005A2B80">
        <w:rPr>
          <w:sz w:val="26"/>
          <w:szCs w:val="26"/>
        </w:rPr>
        <w:t xml:space="preserve">не </w:t>
      </w:r>
      <w:r>
        <w:rPr>
          <w:sz w:val="26"/>
          <w:szCs w:val="26"/>
        </w:rPr>
        <w:t>приложены</w:t>
      </w:r>
      <w:r w:rsidR="005A2B80">
        <w:rPr>
          <w:sz w:val="26"/>
          <w:szCs w:val="26"/>
        </w:rPr>
        <w:t xml:space="preserve">. </w:t>
      </w:r>
      <w:r w:rsidR="00A9786D">
        <w:rPr>
          <w:sz w:val="26"/>
          <w:szCs w:val="26"/>
        </w:rPr>
        <w:t>С начала года</w:t>
      </w:r>
      <w:r w:rsidR="005A2B80">
        <w:rPr>
          <w:sz w:val="26"/>
          <w:szCs w:val="26"/>
        </w:rPr>
        <w:t xml:space="preserve"> данные расходы </w:t>
      </w:r>
      <w:r w:rsidR="00A9786D">
        <w:rPr>
          <w:sz w:val="26"/>
          <w:szCs w:val="26"/>
        </w:rPr>
        <w:t xml:space="preserve">будут </w:t>
      </w:r>
      <w:r w:rsidR="005A2B80">
        <w:rPr>
          <w:sz w:val="26"/>
          <w:szCs w:val="26"/>
        </w:rPr>
        <w:t>увеличены на 9798,3 тыс. р</w:t>
      </w:r>
      <w:r w:rsidR="00FB3E4D">
        <w:rPr>
          <w:sz w:val="26"/>
          <w:szCs w:val="26"/>
        </w:rPr>
        <w:t>ублей (в 3,1 раза)</w:t>
      </w:r>
      <w:r w:rsidR="00A603B7">
        <w:rPr>
          <w:sz w:val="26"/>
          <w:szCs w:val="26"/>
        </w:rPr>
        <w:t xml:space="preserve"> и составят 14373,9 тыс. рублей</w:t>
      </w:r>
      <w:r w:rsidR="00FB3E4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A56B7" w:rsidRDefault="00083BD8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A40D31">
        <w:rPr>
          <w:sz w:val="26"/>
          <w:szCs w:val="26"/>
        </w:rPr>
        <w:t xml:space="preserve">Объем бюджетных ассигнований, направляемых на исполнение </w:t>
      </w:r>
      <w:r w:rsidRPr="00AC4C00">
        <w:rPr>
          <w:iCs/>
          <w:sz w:val="26"/>
          <w:szCs w:val="26"/>
        </w:rPr>
        <w:t>публичных нормативных обязательств</w:t>
      </w:r>
      <w:r w:rsidRPr="00AC4C00">
        <w:rPr>
          <w:sz w:val="26"/>
          <w:szCs w:val="26"/>
        </w:rPr>
        <w:t>,</w:t>
      </w:r>
      <w:r w:rsidRPr="00A40D31">
        <w:rPr>
          <w:sz w:val="26"/>
          <w:szCs w:val="26"/>
        </w:rPr>
        <w:t xml:space="preserve"> </w:t>
      </w:r>
      <w:r w:rsidR="004670BE" w:rsidRPr="00A40D31">
        <w:rPr>
          <w:sz w:val="26"/>
          <w:szCs w:val="26"/>
        </w:rPr>
        <w:t xml:space="preserve">предлагается </w:t>
      </w:r>
      <w:r w:rsidR="009642E8" w:rsidRPr="00A40D31">
        <w:rPr>
          <w:sz w:val="26"/>
          <w:szCs w:val="26"/>
        </w:rPr>
        <w:t xml:space="preserve">в целом </w:t>
      </w:r>
      <w:r w:rsidR="0005038A" w:rsidRPr="00A40D31">
        <w:rPr>
          <w:sz w:val="26"/>
          <w:szCs w:val="26"/>
        </w:rPr>
        <w:t>уменьшить</w:t>
      </w:r>
      <w:r w:rsidRPr="00A40D31">
        <w:rPr>
          <w:sz w:val="26"/>
          <w:szCs w:val="26"/>
        </w:rPr>
        <w:t xml:space="preserve"> на </w:t>
      </w:r>
      <w:r w:rsidR="0005038A" w:rsidRPr="00A40D31">
        <w:rPr>
          <w:sz w:val="26"/>
          <w:szCs w:val="26"/>
        </w:rPr>
        <w:t>489,5</w:t>
      </w:r>
      <w:r w:rsidRPr="00A40D31">
        <w:rPr>
          <w:sz w:val="26"/>
          <w:szCs w:val="26"/>
        </w:rPr>
        <w:t xml:space="preserve"> тыс. рублей</w:t>
      </w:r>
      <w:r w:rsidR="0005038A" w:rsidRPr="00A40D31">
        <w:rPr>
          <w:sz w:val="26"/>
          <w:szCs w:val="26"/>
        </w:rPr>
        <w:t xml:space="preserve">, </w:t>
      </w:r>
      <w:r w:rsidR="009642E8" w:rsidRPr="00A40D31">
        <w:rPr>
          <w:sz w:val="26"/>
          <w:szCs w:val="26"/>
        </w:rPr>
        <w:t>по 5 обя</w:t>
      </w:r>
      <w:r w:rsidR="00EA2A3F" w:rsidRPr="00A40D31">
        <w:rPr>
          <w:sz w:val="26"/>
          <w:szCs w:val="26"/>
        </w:rPr>
        <w:t>зательствам расходы уменьшаются</w:t>
      </w:r>
      <w:r w:rsidR="00DA56B7" w:rsidRPr="00A40D31">
        <w:rPr>
          <w:sz w:val="26"/>
          <w:szCs w:val="26"/>
        </w:rPr>
        <w:t xml:space="preserve"> на 2938,8 тыс. рублей</w:t>
      </w:r>
      <w:r w:rsidR="00EA2A3F" w:rsidRPr="00A40D31">
        <w:rPr>
          <w:sz w:val="26"/>
          <w:szCs w:val="26"/>
        </w:rPr>
        <w:t xml:space="preserve">, </w:t>
      </w:r>
      <w:r w:rsidR="0005038A" w:rsidRPr="00A40D31">
        <w:rPr>
          <w:sz w:val="26"/>
          <w:szCs w:val="26"/>
        </w:rPr>
        <w:t xml:space="preserve">по </w:t>
      </w:r>
      <w:r w:rsidR="00EA2A3F" w:rsidRPr="00A40D31">
        <w:rPr>
          <w:sz w:val="26"/>
          <w:szCs w:val="26"/>
        </w:rPr>
        <w:t>2 обязательствам увеличиваются на 2449,3 тыс. рублей</w:t>
      </w:r>
      <w:r w:rsidR="00DA56B7" w:rsidRPr="00A40D31">
        <w:rPr>
          <w:sz w:val="26"/>
          <w:szCs w:val="26"/>
        </w:rPr>
        <w:t>.</w:t>
      </w:r>
      <w:r w:rsidR="00A40D31" w:rsidRPr="00A40D31">
        <w:rPr>
          <w:sz w:val="26"/>
          <w:szCs w:val="26"/>
        </w:rPr>
        <w:t xml:space="preserve"> Расчеты </w:t>
      </w:r>
      <w:r w:rsidR="00AC4C00">
        <w:rPr>
          <w:sz w:val="26"/>
          <w:szCs w:val="26"/>
        </w:rPr>
        <w:t xml:space="preserve">предлагаемых </w:t>
      </w:r>
      <w:r w:rsidR="00A40D31" w:rsidRPr="00A40D31">
        <w:rPr>
          <w:sz w:val="26"/>
          <w:szCs w:val="26"/>
        </w:rPr>
        <w:t>изменений</w:t>
      </w:r>
      <w:r w:rsidR="00DA56B7" w:rsidRPr="00A40D31">
        <w:rPr>
          <w:sz w:val="26"/>
          <w:szCs w:val="26"/>
        </w:rPr>
        <w:t xml:space="preserve"> </w:t>
      </w:r>
      <w:r w:rsidR="0029691D">
        <w:rPr>
          <w:sz w:val="26"/>
          <w:szCs w:val="26"/>
        </w:rPr>
        <w:t xml:space="preserve">также </w:t>
      </w:r>
      <w:r w:rsidR="00DA56B7" w:rsidRPr="00A40D31">
        <w:rPr>
          <w:sz w:val="26"/>
          <w:szCs w:val="26"/>
        </w:rPr>
        <w:t>не приложены</w:t>
      </w:r>
      <w:r w:rsidR="00A40D31" w:rsidRPr="00A40D31">
        <w:rPr>
          <w:sz w:val="26"/>
          <w:szCs w:val="26"/>
        </w:rPr>
        <w:t>.</w:t>
      </w:r>
    </w:p>
    <w:p w:rsidR="0003356A" w:rsidRPr="00A40D31" w:rsidRDefault="0003356A" w:rsidP="000671A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083BD8" w:rsidRPr="0029691D" w:rsidRDefault="00083BD8" w:rsidP="000671A0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29691D">
        <w:rPr>
          <w:b/>
          <w:bCs/>
          <w:sz w:val="26"/>
          <w:szCs w:val="26"/>
        </w:rPr>
        <w:t>Выводы и предложения:</w:t>
      </w:r>
    </w:p>
    <w:p w:rsidR="002D05DD" w:rsidRDefault="002D05DD" w:rsidP="000671A0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 </w:t>
      </w:r>
    </w:p>
    <w:p w:rsidR="00552B3D" w:rsidRDefault="007A5CC8" w:rsidP="000671A0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Pr="00633E97">
        <w:rPr>
          <w:sz w:val="26"/>
          <w:szCs w:val="26"/>
        </w:rPr>
        <w:t xml:space="preserve"> нарушение пункта 2</w:t>
      </w:r>
      <w:r>
        <w:rPr>
          <w:sz w:val="26"/>
          <w:szCs w:val="26"/>
        </w:rPr>
        <w:t>9</w:t>
      </w:r>
      <w:r w:rsidRPr="00633E97">
        <w:rPr>
          <w:sz w:val="26"/>
          <w:szCs w:val="26"/>
        </w:rPr>
        <w:t xml:space="preserve"> Положения о бюджетном процессе в городе Вологде расчеты и подробное обоснование причин изменения показателей бюджета </w:t>
      </w:r>
      <w:r w:rsidRPr="00633E97">
        <w:rPr>
          <w:sz w:val="26"/>
          <w:szCs w:val="26"/>
        </w:rPr>
        <w:lastRenderedPageBreak/>
        <w:t>представлены</w:t>
      </w:r>
      <w:r>
        <w:rPr>
          <w:sz w:val="26"/>
          <w:szCs w:val="26"/>
        </w:rPr>
        <w:t xml:space="preserve"> не в полном объеме</w:t>
      </w:r>
      <w:r w:rsidRPr="00633E97">
        <w:rPr>
          <w:sz w:val="26"/>
          <w:szCs w:val="26"/>
        </w:rPr>
        <w:t>,</w:t>
      </w:r>
      <w:r>
        <w:rPr>
          <w:sz w:val="26"/>
          <w:szCs w:val="26"/>
        </w:rPr>
        <w:t xml:space="preserve"> а представленные материалы не позволяют сделать вывод об</w:t>
      </w:r>
      <w:r w:rsidRPr="00845170">
        <w:rPr>
          <w:sz w:val="26"/>
          <w:szCs w:val="26"/>
        </w:rPr>
        <w:t xml:space="preserve"> обоснованност</w:t>
      </w:r>
      <w:r>
        <w:rPr>
          <w:sz w:val="26"/>
          <w:szCs w:val="26"/>
        </w:rPr>
        <w:t>и</w:t>
      </w:r>
      <w:r w:rsidRPr="00845170">
        <w:rPr>
          <w:sz w:val="26"/>
          <w:szCs w:val="26"/>
        </w:rPr>
        <w:t xml:space="preserve"> вносимых изменений</w:t>
      </w:r>
      <w:r w:rsidR="00552B3D">
        <w:rPr>
          <w:sz w:val="26"/>
          <w:szCs w:val="26"/>
        </w:rPr>
        <w:t>.</w:t>
      </w:r>
    </w:p>
    <w:p w:rsidR="00083BD8" w:rsidRDefault="00EB6692" w:rsidP="000671A0">
      <w:pPr>
        <w:tabs>
          <w:tab w:val="left" w:pos="720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р</w:t>
      </w:r>
      <w:r w:rsidR="00083BD8" w:rsidRPr="001E7575">
        <w:rPr>
          <w:sz w:val="26"/>
          <w:szCs w:val="26"/>
        </w:rPr>
        <w:t>екомендуе</w:t>
      </w:r>
      <w:r>
        <w:rPr>
          <w:sz w:val="26"/>
          <w:szCs w:val="26"/>
        </w:rPr>
        <w:t>т Вологодской городской Думе</w:t>
      </w:r>
      <w:r w:rsidR="00083BD8" w:rsidRPr="001E7575">
        <w:rPr>
          <w:sz w:val="26"/>
          <w:szCs w:val="26"/>
        </w:rPr>
        <w:t xml:space="preserve"> предложить Администрации города Вологды</w:t>
      </w:r>
      <w:r w:rsidR="00083BD8">
        <w:rPr>
          <w:sz w:val="26"/>
          <w:szCs w:val="26"/>
        </w:rPr>
        <w:t>:</w:t>
      </w:r>
    </w:p>
    <w:p w:rsidR="00083BD8" w:rsidRDefault="00D50718" w:rsidP="00EB66B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1418E">
        <w:rPr>
          <w:sz w:val="26"/>
          <w:szCs w:val="26"/>
        </w:rPr>
        <w:t xml:space="preserve"> </w:t>
      </w:r>
      <w:r>
        <w:rPr>
          <w:sz w:val="26"/>
          <w:szCs w:val="26"/>
        </w:rPr>
        <w:t>Во избежание несоотве</w:t>
      </w:r>
      <w:r w:rsidR="00AA4AB1">
        <w:rPr>
          <w:sz w:val="26"/>
          <w:szCs w:val="26"/>
        </w:rPr>
        <w:t>т</w:t>
      </w:r>
      <w:r>
        <w:rPr>
          <w:sz w:val="26"/>
          <w:szCs w:val="26"/>
        </w:rPr>
        <w:t>ствия</w:t>
      </w:r>
      <w:r w:rsidR="00AA4AB1">
        <w:rPr>
          <w:sz w:val="26"/>
          <w:szCs w:val="26"/>
        </w:rPr>
        <w:t xml:space="preserve"> утвержденных назначений</w:t>
      </w:r>
      <w:r>
        <w:rPr>
          <w:sz w:val="26"/>
          <w:szCs w:val="26"/>
        </w:rPr>
        <w:t xml:space="preserve"> </w:t>
      </w:r>
      <w:r w:rsidR="00AA4AB1">
        <w:rPr>
          <w:sz w:val="26"/>
          <w:szCs w:val="26"/>
        </w:rPr>
        <w:t xml:space="preserve">в бюджете города и сводной бюджетной росписи </w:t>
      </w:r>
      <w:r w:rsidR="0095476E">
        <w:rPr>
          <w:sz w:val="26"/>
          <w:szCs w:val="26"/>
        </w:rPr>
        <w:t xml:space="preserve">до конца года </w:t>
      </w:r>
      <w:r w:rsidR="00AA4AB1">
        <w:rPr>
          <w:sz w:val="26"/>
          <w:szCs w:val="26"/>
        </w:rPr>
        <w:t>у</w:t>
      </w:r>
      <w:r w:rsidR="00DC4935">
        <w:rPr>
          <w:sz w:val="26"/>
          <w:szCs w:val="26"/>
        </w:rPr>
        <w:t>честь</w:t>
      </w:r>
      <w:r w:rsidR="0031454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бюджете города в</w:t>
      </w:r>
      <w:r w:rsidR="00314544">
        <w:rPr>
          <w:sz w:val="26"/>
          <w:szCs w:val="26"/>
        </w:rPr>
        <w:t xml:space="preserve"> полном объеме</w:t>
      </w:r>
      <w:r w:rsidR="00DC4935">
        <w:rPr>
          <w:sz w:val="26"/>
          <w:szCs w:val="26"/>
        </w:rPr>
        <w:t xml:space="preserve"> изменения</w:t>
      </w:r>
      <w:r w:rsidR="00314544">
        <w:rPr>
          <w:sz w:val="26"/>
          <w:szCs w:val="26"/>
        </w:rPr>
        <w:t>,</w:t>
      </w:r>
      <w:r w:rsidR="00DC4935">
        <w:rPr>
          <w:sz w:val="26"/>
          <w:szCs w:val="26"/>
        </w:rPr>
        <w:t xml:space="preserve"> внесенные в сводную бюджетную роспись постано</w:t>
      </w:r>
      <w:r w:rsidR="00A8131E">
        <w:rPr>
          <w:sz w:val="26"/>
          <w:szCs w:val="26"/>
        </w:rPr>
        <w:t>в</w:t>
      </w:r>
      <w:r w:rsidR="00DC4935">
        <w:rPr>
          <w:sz w:val="26"/>
          <w:szCs w:val="26"/>
        </w:rPr>
        <w:t>лениями Админи</w:t>
      </w:r>
      <w:r w:rsidR="00A8131E">
        <w:rPr>
          <w:sz w:val="26"/>
          <w:szCs w:val="26"/>
        </w:rPr>
        <w:t>с</w:t>
      </w:r>
      <w:r w:rsidR="00DC4935">
        <w:rPr>
          <w:sz w:val="26"/>
          <w:szCs w:val="26"/>
        </w:rPr>
        <w:t xml:space="preserve">трации города от </w:t>
      </w:r>
      <w:r w:rsidR="00DC4935" w:rsidRPr="003A6043">
        <w:rPr>
          <w:sz w:val="26"/>
          <w:szCs w:val="26"/>
        </w:rPr>
        <w:t>22.10.2013 №8482</w:t>
      </w:r>
      <w:r w:rsidR="00A8131E" w:rsidRPr="00A8131E">
        <w:rPr>
          <w:sz w:val="26"/>
          <w:szCs w:val="26"/>
        </w:rPr>
        <w:t xml:space="preserve"> </w:t>
      </w:r>
      <w:r w:rsidR="00314544">
        <w:rPr>
          <w:sz w:val="26"/>
          <w:szCs w:val="26"/>
        </w:rPr>
        <w:t xml:space="preserve">и </w:t>
      </w:r>
      <w:r w:rsidR="00A8131E" w:rsidRPr="003A6043">
        <w:rPr>
          <w:sz w:val="26"/>
          <w:szCs w:val="26"/>
        </w:rPr>
        <w:t>от 05.11.2013 №8899</w:t>
      </w:r>
      <w:r w:rsidR="00314544">
        <w:rPr>
          <w:sz w:val="26"/>
          <w:szCs w:val="26"/>
        </w:rPr>
        <w:t>.</w:t>
      </w:r>
    </w:p>
    <w:p w:rsidR="0095476E" w:rsidRDefault="0095476E" w:rsidP="000671A0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66B2">
        <w:rPr>
          <w:sz w:val="26"/>
          <w:szCs w:val="26"/>
        </w:rPr>
        <w:t>2</w:t>
      </w:r>
      <w:r>
        <w:rPr>
          <w:sz w:val="26"/>
          <w:szCs w:val="26"/>
        </w:rPr>
        <w:t>. Впредь обеспечить более качественную подготовку проектов решений и материалов к ним.</w:t>
      </w:r>
    </w:p>
    <w:p w:rsidR="00083BD8" w:rsidRDefault="00083BD8" w:rsidP="00816D7F">
      <w:pPr>
        <w:spacing w:line="276" w:lineRule="auto"/>
        <w:ind w:firstLine="709"/>
        <w:jc w:val="both"/>
        <w:rPr>
          <w:sz w:val="26"/>
          <w:szCs w:val="26"/>
        </w:rPr>
      </w:pPr>
    </w:p>
    <w:p w:rsidR="00CD68B4" w:rsidRDefault="00CD68B4" w:rsidP="00816D7F">
      <w:pPr>
        <w:spacing w:line="276" w:lineRule="auto"/>
        <w:ind w:firstLine="709"/>
        <w:jc w:val="both"/>
        <w:rPr>
          <w:sz w:val="26"/>
          <w:szCs w:val="26"/>
        </w:rPr>
      </w:pPr>
    </w:p>
    <w:p w:rsidR="00083BD8" w:rsidRDefault="00083BD8" w:rsidP="00816D7F">
      <w:pPr>
        <w:spacing w:line="276" w:lineRule="auto"/>
        <w:rPr>
          <w:sz w:val="26"/>
          <w:szCs w:val="26"/>
        </w:rPr>
      </w:pPr>
      <w:r w:rsidRPr="00AA7F5B">
        <w:rPr>
          <w:sz w:val="26"/>
          <w:szCs w:val="26"/>
        </w:rPr>
        <w:t xml:space="preserve">Главные инспекторы                                                     </w:t>
      </w:r>
      <w:r>
        <w:rPr>
          <w:sz w:val="26"/>
          <w:szCs w:val="26"/>
        </w:rPr>
        <w:t xml:space="preserve">          </w:t>
      </w:r>
      <w:r w:rsidRPr="00AA7F5B">
        <w:rPr>
          <w:sz w:val="26"/>
          <w:szCs w:val="26"/>
        </w:rPr>
        <w:t xml:space="preserve">                    Н.А. Беляева</w:t>
      </w:r>
    </w:p>
    <w:p w:rsidR="00083BD8" w:rsidRDefault="00083BD8" w:rsidP="00816D7F">
      <w:pPr>
        <w:spacing w:line="276" w:lineRule="auto"/>
        <w:rPr>
          <w:sz w:val="26"/>
          <w:szCs w:val="26"/>
          <w:highlight w:val="yellow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Михайлова</w:t>
      </w:r>
    </w:p>
    <w:sectPr w:rsidR="00083BD8" w:rsidSect="00271228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DD" w:rsidRDefault="002D05DD" w:rsidP="008A5173">
      <w:r>
        <w:separator/>
      </w:r>
    </w:p>
  </w:endnote>
  <w:endnote w:type="continuationSeparator" w:id="0">
    <w:p w:rsidR="002D05DD" w:rsidRDefault="002D05DD" w:rsidP="008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DD" w:rsidRDefault="002D05DD" w:rsidP="008A5173">
      <w:r>
        <w:separator/>
      </w:r>
    </w:p>
  </w:footnote>
  <w:footnote w:type="continuationSeparator" w:id="0">
    <w:p w:rsidR="002D05DD" w:rsidRDefault="002D05DD" w:rsidP="008A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DD" w:rsidRDefault="002D05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7303">
      <w:rPr>
        <w:noProof/>
      </w:rPr>
      <w:t>3</w:t>
    </w:r>
    <w:r>
      <w:rPr>
        <w:noProof/>
      </w:rPr>
      <w:fldChar w:fldCharType="end"/>
    </w:r>
  </w:p>
  <w:p w:rsidR="002D05DD" w:rsidRDefault="002D05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373666"/>
    <w:multiLevelType w:val="hybridMultilevel"/>
    <w:tmpl w:val="49A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5408"/>
    <w:multiLevelType w:val="multilevel"/>
    <w:tmpl w:val="7C7AC5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EA27A2"/>
    <w:multiLevelType w:val="hybridMultilevel"/>
    <w:tmpl w:val="B51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F00B4"/>
    <w:multiLevelType w:val="multilevel"/>
    <w:tmpl w:val="696A625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93C008D"/>
    <w:multiLevelType w:val="hybridMultilevel"/>
    <w:tmpl w:val="856E59A2"/>
    <w:lvl w:ilvl="0" w:tplc="B68C9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B41EA7"/>
    <w:multiLevelType w:val="multilevel"/>
    <w:tmpl w:val="A4943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1"/>
    <w:rsid w:val="00005D8B"/>
    <w:rsid w:val="00014357"/>
    <w:rsid w:val="00016969"/>
    <w:rsid w:val="00016F88"/>
    <w:rsid w:val="00017730"/>
    <w:rsid w:val="0002240F"/>
    <w:rsid w:val="000224CB"/>
    <w:rsid w:val="00024126"/>
    <w:rsid w:val="00027751"/>
    <w:rsid w:val="0003016F"/>
    <w:rsid w:val="000311A1"/>
    <w:rsid w:val="00032C5D"/>
    <w:rsid w:val="00032CB4"/>
    <w:rsid w:val="00032F90"/>
    <w:rsid w:val="0003356A"/>
    <w:rsid w:val="000337D1"/>
    <w:rsid w:val="00035B8F"/>
    <w:rsid w:val="000377BF"/>
    <w:rsid w:val="00042BCD"/>
    <w:rsid w:val="0004421B"/>
    <w:rsid w:val="000447E9"/>
    <w:rsid w:val="0004488A"/>
    <w:rsid w:val="000448F5"/>
    <w:rsid w:val="00047956"/>
    <w:rsid w:val="0005038A"/>
    <w:rsid w:val="00050B82"/>
    <w:rsid w:val="00050C31"/>
    <w:rsid w:val="00051378"/>
    <w:rsid w:val="00052ECB"/>
    <w:rsid w:val="00053455"/>
    <w:rsid w:val="00053A4E"/>
    <w:rsid w:val="00054012"/>
    <w:rsid w:val="00062AB8"/>
    <w:rsid w:val="00062CC2"/>
    <w:rsid w:val="000649DF"/>
    <w:rsid w:val="000669AE"/>
    <w:rsid w:val="000671A0"/>
    <w:rsid w:val="00070198"/>
    <w:rsid w:val="00070B72"/>
    <w:rsid w:val="000715BB"/>
    <w:rsid w:val="00075784"/>
    <w:rsid w:val="000759F1"/>
    <w:rsid w:val="00076CBF"/>
    <w:rsid w:val="00077029"/>
    <w:rsid w:val="00083BD8"/>
    <w:rsid w:val="00086D17"/>
    <w:rsid w:val="000879F3"/>
    <w:rsid w:val="00091B35"/>
    <w:rsid w:val="000920B3"/>
    <w:rsid w:val="00092AC4"/>
    <w:rsid w:val="0009428C"/>
    <w:rsid w:val="00096BBC"/>
    <w:rsid w:val="000A072D"/>
    <w:rsid w:val="000A0898"/>
    <w:rsid w:val="000A0B35"/>
    <w:rsid w:val="000A4A43"/>
    <w:rsid w:val="000B1E77"/>
    <w:rsid w:val="000B2082"/>
    <w:rsid w:val="000B2D28"/>
    <w:rsid w:val="000B4298"/>
    <w:rsid w:val="000B7445"/>
    <w:rsid w:val="000B77D6"/>
    <w:rsid w:val="000C08DE"/>
    <w:rsid w:val="000C09AF"/>
    <w:rsid w:val="000C14CC"/>
    <w:rsid w:val="000C1A83"/>
    <w:rsid w:val="000C1E5C"/>
    <w:rsid w:val="000C20C7"/>
    <w:rsid w:val="000C2CBF"/>
    <w:rsid w:val="000C374E"/>
    <w:rsid w:val="000C4D74"/>
    <w:rsid w:val="000C7601"/>
    <w:rsid w:val="000C7CAC"/>
    <w:rsid w:val="000D09D6"/>
    <w:rsid w:val="000D1FEC"/>
    <w:rsid w:val="000D5399"/>
    <w:rsid w:val="000D54E7"/>
    <w:rsid w:val="000D773B"/>
    <w:rsid w:val="000E20D2"/>
    <w:rsid w:val="000E2BA0"/>
    <w:rsid w:val="000E4CF0"/>
    <w:rsid w:val="000E5336"/>
    <w:rsid w:val="000E5DDB"/>
    <w:rsid w:val="000F0CEA"/>
    <w:rsid w:val="000F1345"/>
    <w:rsid w:val="000F308A"/>
    <w:rsid w:val="000F48CF"/>
    <w:rsid w:val="001003EA"/>
    <w:rsid w:val="00105889"/>
    <w:rsid w:val="001058F0"/>
    <w:rsid w:val="00113E08"/>
    <w:rsid w:val="00116236"/>
    <w:rsid w:val="001166DE"/>
    <w:rsid w:val="00120F49"/>
    <w:rsid w:val="0012169F"/>
    <w:rsid w:val="00123963"/>
    <w:rsid w:val="001239EF"/>
    <w:rsid w:val="00124549"/>
    <w:rsid w:val="00124FE3"/>
    <w:rsid w:val="00125A06"/>
    <w:rsid w:val="00127595"/>
    <w:rsid w:val="001325AD"/>
    <w:rsid w:val="00133478"/>
    <w:rsid w:val="00136178"/>
    <w:rsid w:val="001379DB"/>
    <w:rsid w:val="00137D35"/>
    <w:rsid w:val="00137D96"/>
    <w:rsid w:val="00142909"/>
    <w:rsid w:val="0014395C"/>
    <w:rsid w:val="0014499C"/>
    <w:rsid w:val="00150757"/>
    <w:rsid w:val="00155179"/>
    <w:rsid w:val="00156DEF"/>
    <w:rsid w:val="00163366"/>
    <w:rsid w:val="001640E4"/>
    <w:rsid w:val="00164352"/>
    <w:rsid w:val="0016515E"/>
    <w:rsid w:val="001707AD"/>
    <w:rsid w:val="0017141E"/>
    <w:rsid w:val="001715F8"/>
    <w:rsid w:val="0017223B"/>
    <w:rsid w:val="00174839"/>
    <w:rsid w:val="00175E74"/>
    <w:rsid w:val="001807BE"/>
    <w:rsid w:val="001843E7"/>
    <w:rsid w:val="00185B6A"/>
    <w:rsid w:val="001864CF"/>
    <w:rsid w:val="00190007"/>
    <w:rsid w:val="00191C75"/>
    <w:rsid w:val="00193561"/>
    <w:rsid w:val="001A3706"/>
    <w:rsid w:val="001B235B"/>
    <w:rsid w:val="001B32CF"/>
    <w:rsid w:val="001B3463"/>
    <w:rsid w:val="001B5FAB"/>
    <w:rsid w:val="001C2E5A"/>
    <w:rsid w:val="001C2F0E"/>
    <w:rsid w:val="001C636B"/>
    <w:rsid w:val="001C6460"/>
    <w:rsid w:val="001D10DF"/>
    <w:rsid w:val="001D17C5"/>
    <w:rsid w:val="001D3123"/>
    <w:rsid w:val="001D4925"/>
    <w:rsid w:val="001D6A41"/>
    <w:rsid w:val="001E2210"/>
    <w:rsid w:val="001E40BB"/>
    <w:rsid w:val="001E500B"/>
    <w:rsid w:val="001E561C"/>
    <w:rsid w:val="001E67B1"/>
    <w:rsid w:val="001E6A7F"/>
    <w:rsid w:val="001E7575"/>
    <w:rsid w:val="001F111C"/>
    <w:rsid w:val="001F20F2"/>
    <w:rsid w:val="001F52E5"/>
    <w:rsid w:val="001F6166"/>
    <w:rsid w:val="00200A14"/>
    <w:rsid w:val="00201100"/>
    <w:rsid w:val="00202DCC"/>
    <w:rsid w:val="002055DB"/>
    <w:rsid w:val="00205B1A"/>
    <w:rsid w:val="00206180"/>
    <w:rsid w:val="002071B5"/>
    <w:rsid w:val="00211DD0"/>
    <w:rsid w:val="00212FDA"/>
    <w:rsid w:val="002178FA"/>
    <w:rsid w:val="0022211E"/>
    <w:rsid w:val="00222731"/>
    <w:rsid w:val="00226346"/>
    <w:rsid w:val="00226665"/>
    <w:rsid w:val="002301C0"/>
    <w:rsid w:val="00234E5A"/>
    <w:rsid w:val="0023542A"/>
    <w:rsid w:val="0023673F"/>
    <w:rsid w:val="00237C62"/>
    <w:rsid w:val="00241EDA"/>
    <w:rsid w:val="002431B6"/>
    <w:rsid w:val="00244C53"/>
    <w:rsid w:val="0024679B"/>
    <w:rsid w:val="00246F03"/>
    <w:rsid w:val="0025079A"/>
    <w:rsid w:val="0025410F"/>
    <w:rsid w:val="00255F61"/>
    <w:rsid w:val="00255F7E"/>
    <w:rsid w:val="00256662"/>
    <w:rsid w:val="002572C6"/>
    <w:rsid w:val="0026209A"/>
    <w:rsid w:val="00266189"/>
    <w:rsid w:val="0027086D"/>
    <w:rsid w:val="00271228"/>
    <w:rsid w:val="00271356"/>
    <w:rsid w:val="0027270B"/>
    <w:rsid w:val="0027370B"/>
    <w:rsid w:val="00281A02"/>
    <w:rsid w:val="0028377B"/>
    <w:rsid w:val="00284816"/>
    <w:rsid w:val="0029051D"/>
    <w:rsid w:val="00291909"/>
    <w:rsid w:val="00291CAA"/>
    <w:rsid w:val="00291F3D"/>
    <w:rsid w:val="002941BB"/>
    <w:rsid w:val="00294D9E"/>
    <w:rsid w:val="0029691D"/>
    <w:rsid w:val="002975C1"/>
    <w:rsid w:val="002A1E57"/>
    <w:rsid w:val="002A1E81"/>
    <w:rsid w:val="002A6B58"/>
    <w:rsid w:val="002B2F25"/>
    <w:rsid w:val="002B2FDA"/>
    <w:rsid w:val="002B5F37"/>
    <w:rsid w:val="002B6256"/>
    <w:rsid w:val="002B798D"/>
    <w:rsid w:val="002C09DA"/>
    <w:rsid w:val="002C1435"/>
    <w:rsid w:val="002C1856"/>
    <w:rsid w:val="002C2F83"/>
    <w:rsid w:val="002C3854"/>
    <w:rsid w:val="002C5905"/>
    <w:rsid w:val="002C697A"/>
    <w:rsid w:val="002C7F67"/>
    <w:rsid w:val="002D0013"/>
    <w:rsid w:val="002D015C"/>
    <w:rsid w:val="002D05DD"/>
    <w:rsid w:val="002D22FC"/>
    <w:rsid w:val="002D278E"/>
    <w:rsid w:val="002D37B2"/>
    <w:rsid w:val="002D59EE"/>
    <w:rsid w:val="002D718D"/>
    <w:rsid w:val="002E26B1"/>
    <w:rsid w:val="002E4D36"/>
    <w:rsid w:val="002F1CC4"/>
    <w:rsid w:val="002F3315"/>
    <w:rsid w:val="002F4CAB"/>
    <w:rsid w:val="002F5DEC"/>
    <w:rsid w:val="002F7578"/>
    <w:rsid w:val="00302593"/>
    <w:rsid w:val="00304090"/>
    <w:rsid w:val="00304A19"/>
    <w:rsid w:val="00307096"/>
    <w:rsid w:val="003071CE"/>
    <w:rsid w:val="0031052A"/>
    <w:rsid w:val="0031077C"/>
    <w:rsid w:val="00313576"/>
    <w:rsid w:val="003138B7"/>
    <w:rsid w:val="0031418E"/>
    <w:rsid w:val="00314544"/>
    <w:rsid w:val="0031704C"/>
    <w:rsid w:val="00323501"/>
    <w:rsid w:val="0032351F"/>
    <w:rsid w:val="00325A10"/>
    <w:rsid w:val="0032627F"/>
    <w:rsid w:val="00326648"/>
    <w:rsid w:val="00330449"/>
    <w:rsid w:val="00334209"/>
    <w:rsid w:val="003347FD"/>
    <w:rsid w:val="0033552E"/>
    <w:rsid w:val="003375D1"/>
    <w:rsid w:val="003433C7"/>
    <w:rsid w:val="0034602A"/>
    <w:rsid w:val="0034759E"/>
    <w:rsid w:val="00350827"/>
    <w:rsid w:val="0035252B"/>
    <w:rsid w:val="0035382A"/>
    <w:rsid w:val="00353D72"/>
    <w:rsid w:val="003543A5"/>
    <w:rsid w:val="003566F6"/>
    <w:rsid w:val="003629AA"/>
    <w:rsid w:val="00362C1E"/>
    <w:rsid w:val="00365EE5"/>
    <w:rsid w:val="0036659F"/>
    <w:rsid w:val="00366D5B"/>
    <w:rsid w:val="003676DC"/>
    <w:rsid w:val="00367AA1"/>
    <w:rsid w:val="003738FA"/>
    <w:rsid w:val="0037699C"/>
    <w:rsid w:val="00381A89"/>
    <w:rsid w:val="00385D9E"/>
    <w:rsid w:val="0038614E"/>
    <w:rsid w:val="00392BBB"/>
    <w:rsid w:val="00397E46"/>
    <w:rsid w:val="003A0DEE"/>
    <w:rsid w:val="003A1444"/>
    <w:rsid w:val="003A2021"/>
    <w:rsid w:val="003A2E9D"/>
    <w:rsid w:val="003A32A4"/>
    <w:rsid w:val="003A38D8"/>
    <w:rsid w:val="003A502D"/>
    <w:rsid w:val="003A6043"/>
    <w:rsid w:val="003A738D"/>
    <w:rsid w:val="003B15D7"/>
    <w:rsid w:val="003B1C07"/>
    <w:rsid w:val="003B25C7"/>
    <w:rsid w:val="003B4432"/>
    <w:rsid w:val="003B492B"/>
    <w:rsid w:val="003B5EA2"/>
    <w:rsid w:val="003C0CEA"/>
    <w:rsid w:val="003C0F40"/>
    <w:rsid w:val="003C2D79"/>
    <w:rsid w:val="003C528D"/>
    <w:rsid w:val="003D454D"/>
    <w:rsid w:val="003D6ED2"/>
    <w:rsid w:val="003E0838"/>
    <w:rsid w:val="003E093A"/>
    <w:rsid w:val="003E320B"/>
    <w:rsid w:val="003E4139"/>
    <w:rsid w:val="003E45BB"/>
    <w:rsid w:val="003E4865"/>
    <w:rsid w:val="003E518A"/>
    <w:rsid w:val="003E7B12"/>
    <w:rsid w:val="003F05FC"/>
    <w:rsid w:val="003F5718"/>
    <w:rsid w:val="003F6A6D"/>
    <w:rsid w:val="004063DC"/>
    <w:rsid w:val="00407876"/>
    <w:rsid w:val="004113F8"/>
    <w:rsid w:val="00411EE3"/>
    <w:rsid w:val="0041418E"/>
    <w:rsid w:val="00416AA1"/>
    <w:rsid w:val="00421FA1"/>
    <w:rsid w:val="00425B59"/>
    <w:rsid w:val="0043161E"/>
    <w:rsid w:val="00433564"/>
    <w:rsid w:val="004411F1"/>
    <w:rsid w:val="004462CD"/>
    <w:rsid w:val="00447864"/>
    <w:rsid w:val="00447BC1"/>
    <w:rsid w:val="00451120"/>
    <w:rsid w:val="0045260F"/>
    <w:rsid w:val="00452F9E"/>
    <w:rsid w:val="00454048"/>
    <w:rsid w:val="00456A8D"/>
    <w:rsid w:val="00460079"/>
    <w:rsid w:val="004627ED"/>
    <w:rsid w:val="004629AA"/>
    <w:rsid w:val="0046332A"/>
    <w:rsid w:val="00466F6F"/>
    <w:rsid w:val="004670BE"/>
    <w:rsid w:val="004746BC"/>
    <w:rsid w:val="00475841"/>
    <w:rsid w:val="00476196"/>
    <w:rsid w:val="004773C1"/>
    <w:rsid w:val="00482103"/>
    <w:rsid w:val="004824B2"/>
    <w:rsid w:val="00482A69"/>
    <w:rsid w:val="00482B6D"/>
    <w:rsid w:val="00482E79"/>
    <w:rsid w:val="004847FD"/>
    <w:rsid w:val="00484AC8"/>
    <w:rsid w:val="00490C81"/>
    <w:rsid w:val="00491B66"/>
    <w:rsid w:val="00492CC1"/>
    <w:rsid w:val="00493D78"/>
    <w:rsid w:val="0049774D"/>
    <w:rsid w:val="00497752"/>
    <w:rsid w:val="004A04AD"/>
    <w:rsid w:val="004A0CCB"/>
    <w:rsid w:val="004A0D1E"/>
    <w:rsid w:val="004A1136"/>
    <w:rsid w:val="004A3A53"/>
    <w:rsid w:val="004B1458"/>
    <w:rsid w:val="004B296A"/>
    <w:rsid w:val="004B7E44"/>
    <w:rsid w:val="004C46AD"/>
    <w:rsid w:val="004C6C70"/>
    <w:rsid w:val="004D488A"/>
    <w:rsid w:val="004E15F9"/>
    <w:rsid w:val="004E1664"/>
    <w:rsid w:val="004E3941"/>
    <w:rsid w:val="004E5815"/>
    <w:rsid w:val="004E79F3"/>
    <w:rsid w:val="004E7AEC"/>
    <w:rsid w:val="004F0699"/>
    <w:rsid w:val="004F3A0D"/>
    <w:rsid w:val="004F627E"/>
    <w:rsid w:val="005001E3"/>
    <w:rsid w:val="00503377"/>
    <w:rsid w:val="00503FF3"/>
    <w:rsid w:val="00504DC7"/>
    <w:rsid w:val="005067C5"/>
    <w:rsid w:val="00506C26"/>
    <w:rsid w:val="005078FC"/>
    <w:rsid w:val="00513FA1"/>
    <w:rsid w:val="005149D3"/>
    <w:rsid w:val="00515D62"/>
    <w:rsid w:val="00520BF5"/>
    <w:rsid w:val="005223B4"/>
    <w:rsid w:val="00522DD4"/>
    <w:rsid w:val="00524F12"/>
    <w:rsid w:val="005270B3"/>
    <w:rsid w:val="00527DAB"/>
    <w:rsid w:val="00531046"/>
    <w:rsid w:val="005334C6"/>
    <w:rsid w:val="00533B58"/>
    <w:rsid w:val="00540928"/>
    <w:rsid w:val="00542873"/>
    <w:rsid w:val="005433FD"/>
    <w:rsid w:val="00543B4D"/>
    <w:rsid w:val="00543B73"/>
    <w:rsid w:val="00544139"/>
    <w:rsid w:val="0054504A"/>
    <w:rsid w:val="00545AB9"/>
    <w:rsid w:val="00547DAD"/>
    <w:rsid w:val="0055074E"/>
    <w:rsid w:val="005523A5"/>
    <w:rsid w:val="00552882"/>
    <w:rsid w:val="00552B3D"/>
    <w:rsid w:val="0055373C"/>
    <w:rsid w:val="00553777"/>
    <w:rsid w:val="00557ED2"/>
    <w:rsid w:val="00561552"/>
    <w:rsid w:val="00562CAB"/>
    <w:rsid w:val="00564EAD"/>
    <w:rsid w:val="005716D1"/>
    <w:rsid w:val="00571F74"/>
    <w:rsid w:val="00572596"/>
    <w:rsid w:val="00572942"/>
    <w:rsid w:val="00575CDB"/>
    <w:rsid w:val="005806DD"/>
    <w:rsid w:val="00580A8B"/>
    <w:rsid w:val="0058143E"/>
    <w:rsid w:val="005839C5"/>
    <w:rsid w:val="0058662B"/>
    <w:rsid w:val="005873B9"/>
    <w:rsid w:val="00587D24"/>
    <w:rsid w:val="005908A1"/>
    <w:rsid w:val="00593401"/>
    <w:rsid w:val="005A1024"/>
    <w:rsid w:val="005A1F44"/>
    <w:rsid w:val="005A26D1"/>
    <w:rsid w:val="005A2B80"/>
    <w:rsid w:val="005A43AF"/>
    <w:rsid w:val="005A7AC8"/>
    <w:rsid w:val="005B0519"/>
    <w:rsid w:val="005B0D6B"/>
    <w:rsid w:val="005B1A1A"/>
    <w:rsid w:val="005B31E4"/>
    <w:rsid w:val="005B487B"/>
    <w:rsid w:val="005B5B2B"/>
    <w:rsid w:val="005B6032"/>
    <w:rsid w:val="005C0928"/>
    <w:rsid w:val="005C2F4F"/>
    <w:rsid w:val="005C432D"/>
    <w:rsid w:val="005C452E"/>
    <w:rsid w:val="005C4F0B"/>
    <w:rsid w:val="005D4092"/>
    <w:rsid w:val="005D62E2"/>
    <w:rsid w:val="005E084D"/>
    <w:rsid w:val="005E17C7"/>
    <w:rsid w:val="005E1E91"/>
    <w:rsid w:val="005E20C9"/>
    <w:rsid w:val="005E2470"/>
    <w:rsid w:val="005E291A"/>
    <w:rsid w:val="005E2C67"/>
    <w:rsid w:val="005E2E55"/>
    <w:rsid w:val="005E4E25"/>
    <w:rsid w:val="005E6CC2"/>
    <w:rsid w:val="005E763E"/>
    <w:rsid w:val="005E7C19"/>
    <w:rsid w:val="005E7D69"/>
    <w:rsid w:val="005F054B"/>
    <w:rsid w:val="005F2173"/>
    <w:rsid w:val="006007F4"/>
    <w:rsid w:val="00600815"/>
    <w:rsid w:val="006008EF"/>
    <w:rsid w:val="00602262"/>
    <w:rsid w:val="0060428C"/>
    <w:rsid w:val="00607139"/>
    <w:rsid w:val="0060742C"/>
    <w:rsid w:val="006079C1"/>
    <w:rsid w:val="00610EC1"/>
    <w:rsid w:val="00611C07"/>
    <w:rsid w:val="00613583"/>
    <w:rsid w:val="00614672"/>
    <w:rsid w:val="006157AD"/>
    <w:rsid w:val="006179AC"/>
    <w:rsid w:val="00620087"/>
    <w:rsid w:val="00623063"/>
    <w:rsid w:val="006258AD"/>
    <w:rsid w:val="006259CA"/>
    <w:rsid w:val="00625F43"/>
    <w:rsid w:val="0062600C"/>
    <w:rsid w:val="00631186"/>
    <w:rsid w:val="00631E0D"/>
    <w:rsid w:val="0063206F"/>
    <w:rsid w:val="00633E97"/>
    <w:rsid w:val="00633F4D"/>
    <w:rsid w:val="00634D7D"/>
    <w:rsid w:val="006360D2"/>
    <w:rsid w:val="00636CF2"/>
    <w:rsid w:val="006374EC"/>
    <w:rsid w:val="00640C66"/>
    <w:rsid w:val="00641CB6"/>
    <w:rsid w:val="00643432"/>
    <w:rsid w:val="00651555"/>
    <w:rsid w:val="006630BC"/>
    <w:rsid w:val="00663B95"/>
    <w:rsid w:val="00666A58"/>
    <w:rsid w:val="006674A1"/>
    <w:rsid w:val="00667750"/>
    <w:rsid w:val="00670F01"/>
    <w:rsid w:val="006717F1"/>
    <w:rsid w:val="00671DD7"/>
    <w:rsid w:val="0067293C"/>
    <w:rsid w:val="0067379E"/>
    <w:rsid w:val="00675002"/>
    <w:rsid w:val="0067515D"/>
    <w:rsid w:val="006761BC"/>
    <w:rsid w:val="00677389"/>
    <w:rsid w:val="00677BD7"/>
    <w:rsid w:val="00680448"/>
    <w:rsid w:val="0068422C"/>
    <w:rsid w:val="00684EA7"/>
    <w:rsid w:val="00687840"/>
    <w:rsid w:val="00687B3A"/>
    <w:rsid w:val="00691EFC"/>
    <w:rsid w:val="00693F89"/>
    <w:rsid w:val="006957EE"/>
    <w:rsid w:val="00697100"/>
    <w:rsid w:val="006973DA"/>
    <w:rsid w:val="006A0BB4"/>
    <w:rsid w:val="006A1E93"/>
    <w:rsid w:val="006A24AD"/>
    <w:rsid w:val="006A6F8E"/>
    <w:rsid w:val="006A7B22"/>
    <w:rsid w:val="006A7EB6"/>
    <w:rsid w:val="006B101D"/>
    <w:rsid w:val="006B3FC7"/>
    <w:rsid w:val="006B5635"/>
    <w:rsid w:val="006C0DA3"/>
    <w:rsid w:val="006C580E"/>
    <w:rsid w:val="006C6208"/>
    <w:rsid w:val="006C6F8B"/>
    <w:rsid w:val="006D0451"/>
    <w:rsid w:val="006D3581"/>
    <w:rsid w:val="006D471B"/>
    <w:rsid w:val="006D7463"/>
    <w:rsid w:val="006E03B7"/>
    <w:rsid w:val="006E17EC"/>
    <w:rsid w:val="006E1FFF"/>
    <w:rsid w:val="006E21B9"/>
    <w:rsid w:val="006E3669"/>
    <w:rsid w:val="006E68DD"/>
    <w:rsid w:val="006E7688"/>
    <w:rsid w:val="006F0637"/>
    <w:rsid w:val="006F156D"/>
    <w:rsid w:val="006F179D"/>
    <w:rsid w:val="006F207B"/>
    <w:rsid w:val="006F42D6"/>
    <w:rsid w:val="006F4939"/>
    <w:rsid w:val="006F4C02"/>
    <w:rsid w:val="006F5F01"/>
    <w:rsid w:val="006F66BD"/>
    <w:rsid w:val="006F6B6B"/>
    <w:rsid w:val="006F7343"/>
    <w:rsid w:val="006F7FBB"/>
    <w:rsid w:val="007008C0"/>
    <w:rsid w:val="00701901"/>
    <w:rsid w:val="00701C7B"/>
    <w:rsid w:val="00702272"/>
    <w:rsid w:val="0070569F"/>
    <w:rsid w:val="007058D3"/>
    <w:rsid w:val="00705DE9"/>
    <w:rsid w:val="007066AC"/>
    <w:rsid w:val="00707317"/>
    <w:rsid w:val="00710B0A"/>
    <w:rsid w:val="007154CA"/>
    <w:rsid w:val="00720E79"/>
    <w:rsid w:val="00721175"/>
    <w:rsid w:val="0072132F"/>
    <w:rsid w:val="007229EA"/>
    <w:rsid w:val="007270D0"/>
    <w:rsid w:val="00727464"/>
    <w:rsid w:val="007319D2"/>
    <w:rsid w:val="00731FC0"/>
    <w:rsid w:val="0073361A"/>
    <w:rsid w:val="007364C2"/>
    <w:rsid w:val="00740173"/>
    <w:rsid w:val="00741E8C"/>
    <w:rsid w:val="00742D82"/>
    <w:rsid w:val="0074335E"/>
    <w:rsid w:val="007449CD"/>
    <w:rsid w:val="007459C2"/>
    <w:rsid w:val="0074716D"/>
    <w:rsid w:val="007506E3"/>
    <w:rsid w:val="00751BCC"/>
    <w:rsid w:val="0075255A"/>
    <w:rsid w:val="00752708"/>
    <w:rsid w:val="00754061"/>
    <w:rsid w:val="0076188F"/>
    <w:rsid w:val="00767701"/>
    <w:rsid w:val="007730A0"/>
    <w:rsid w:val="007752EC"/>
    <w:rsid w:val="007807DA"/>
    <w:rsid w:val="00780CBE"/>
    <w:rsid w:val="00782026"/>
    <w:rsid w:val="00784C7B"/>
    <w:rsid w:val="00786A51"/>
    <w:rsid w:val="00786CB4"/>
    <w:rsid w:val="00787F8A"/>
    <w:rsid w:val="0079030F"/>
    <w:rsid w:val="00791530"/>
    <w:rsid w:val="00792275"/>
    <w:rsid w:val="00794521"/>
    <w:rsid w:val="007948AE"/>
    <w:rsid w:val="007959E2"/>
    <w:rsid w:val="00796CCA"/>
    <w:rsid w:val="00797A9A"/>
    <w:rsid w:val="007A0236"/>
    <w:rsid w:val="007A3A77"/>
    <w:rsid w:val="007A4147"/>
    <w:rsid w:val="007A5CC8"/>
    <w:rsid w:val="007A7CEB"/>
    <w:rsid w:val="007B0283"/>
    <w:rsid w:val="007B0599"/>
    <w:rsid w:val="007B0ADE"/>
    <w:rsid w:val="007B1F7D"/>
    <w:rsid w:val="007B2F5D"/>
    <w:rsid w:val="007B4133"/>
    <w:rsid w:val="007B5D1B"/>
    <w:rsid w:val="007B66F9"/>
    <w:rsid w:val="007C0123"/>
    <w:rsid w:val="007C0255"/>
    <w:rsid w:val="007C2A46"/>
    <w:rsid w:val="007C2BAF"/>
    <w:rsid w:val="007C316C"/>
    <w:rsid w:val="007C5C9A"/>
    <w:rsid w:val="007C75BA"/>
    <w:rsid w:val="007C7B05"/>
    <w:rsid w:val="007D1AD0"/>
    <w:rsid w:val="007D52AF"/>
    <w:rsid w:val="007D649C"/>
    <w:rsid w:val="007D6AAB"/>
    <w:rsid w:val="007E0547"/>
    <w:rsid w:val="007E275B"/>
    <w:rsid w:val="007E425E"/>
    <w:rsid w:val="007E64F9"/>
    <w:rsid w:val="007E66B4"/>
    <w:rsid w:val="007F00FB"/>
    <w:rsid w:val="007F2418"/>
    <w:rsid w:val="007F4939"/>
    <w:rsid w:val="007F4AF8"/>
    <w:rsid w:val="007F52D7"/>
    <w:rsid w:val="007F5AD2"/>
    <w:rsid w:val="007F6441"/>
    <w:rsid w:val="00800950"/>
    <w:rsid w:val="00804233"/>
    <w:rsid w:val="00804D44"/>
    <w:rsid w:val="00807E77"/>
    <w:rsid w:val="0081477F"/>
    <w:rsid w:val="00816D7F"/>
    <w:rsid w:val="00817157"/>
    <w:rsid w:val="00817AAE"/>
    <w:rsid w:val="00821B0A"/>
    <w:rsid w:val="00822608"/>
    <w:rsid w:val="0082650E"/>
    <w:rsid w:val="00826CDF"/>
    <w:rsid w:val="00831D4C"/>
    <w:rsid w:val="008332B7"/>
    <w:rsid w:val="008335D3"/>
    <w:rsid w:val="008344E8"/>
    <w:rsid w:val="008349EF"/>
    <w:rsid w:val="0083541E"/>
    <w:rsid w:val="00835439"/>
    <w:rsid w:val="00841D9F"/>
    <w:rsid w:val="008427C8"/>
    <w:rsid w:val="00845170"/>
    <w:rsid w:val="00845876"/>
    <w:rsid w:val="00847747"/>
    <w:rsid w:val="00847918"/>
    <w:rsid w:val="00847C7D"/>
    <w:rsid w:val="00852E89"/>
    <w:rsid w:val="00853644"/>
    <w:rsid w:val="00855C07"/>
    <w:rsid w:val="0086227B"/>
    <w:rsid w:val="00863534"/>
    <w:rsid w:val="00866ADA"/>
    <w:rsid w:val="00866C7C"/>
    <w:rsid w:val="008701C0"/>
    <w:rsid w:val="00871296"/>
    <w:rsid w:val="008713B8"/>
    <w:rsid w:val="0087593D"/>
    <w:rsid w:val="00880D07"/>
    <w:rsid w:val="00881C92"/>
    <w:rsid w:val="00887939"/>
    <w:rsid w:val="00893353"/>
    <w:rsid w:val="00894606"/>
    <w:rsid w:val="0089531F"/>
    <w:rsid w:val="00895D64"/>
    <w:rsid w:val="00896BD8"/>
    <w:rsid w:val="008A081D"/>
    <w:rsid w:val="008A3269"/>
    <w:rsid w:val="008A3348"/>
    <w:rsid w:val="008A3A11"/>
    <w:rsid w:val="008A3F68"/>
    <w:rsid w:val="008A48F0"/>
    <w:rsid w:val="008A4E1A"/>
    <w:rsid w:val="008A5173"/>
    <w:rsid w:val="008A5394"/>
    <w:rsid w:val="008A6515"/>
    <w:rsid w:val="008B2411"/>
    <w:rsid w:val="008B27C9"/>
    <w:rsid w:val="008B3467"/>
    <w:rsid w:val="008B73F1"/>
    <w:rsid w:val="008C0813"/>
    <w:rsid w:val="008C39C3"/>
    <w:rsid w:val="008C4D58"/>
    <w:rsid w:val="008D0106"/>
    <w:rsid w:val="008D19EE"/>
    <w:rsid w:val="008D4F6A"/>
    <w:rsid w:val="008D652F"/>
    <w:rsid w:val="008D6B72"/>
    <w:rsid w:val="008E15BD"/>
    <w:rsid w:val="008E1A52"/>
    <w:rsid w:val="008E572E"/>
    <w:rsid w:val="008E75A1"/>
    <w:rsid w:val="008F034A"/>
    <w:rsid w:val="008F099F"/>
    <w:rsid w:val="008F3469"/>
    <w:rsid w:val="008F3DFB"/>
    <w:rsid w:val="008F473F"/>
    <w:rsid w:val="008F62C7"/>
    <w:rsid w:val="008F707F"/>
    <w:rsid w:val="00903E47"/>
    <w:rsid w:val="00904C1D"/>
    <w:rsid w:val="00906B7E"/>
    <w:rsid w:val="009077A8"/>
    <w:rsid w:val="00907B7C"/>
    <w:rsid w:val="00910D89"/>
    <w:rsid w:val="009115A0"/>
    <w:rsid w:val="009118A8"/>
    <w:rsid w:val="009125FB"/>
    <w:rsid w:val="00913937"/>
    <w:rsid w:val="00916B67"/>
    <w:rsid w:val="00917016"/>
    <w:rsid w:val="009201B0"/>
    <w:rsid w:val="009224CF"/>
    <w:rsid w:val="009240CE"/>
    <w:rsid w:val="00926CE1"/>
    <w:rsid w:val="00926FAF"/>
    <w:rsid w:val="009273BB"/>
    <w:rsid w:val="00930FE4"/>
    <w:rsid w:val="009326AE"/>
    <w:rsid w:val="00933205"/>
    <w:rsid w:val="0093362D"/>
    <w:rsid w:val="00943DAD"/>
    <w:rsid w:val="0094519F"/>
    <w:rsid w:val="00947C3F"/>
    <w:rsid w:val="00950914"/>
    <w:rsid w:val="00951214"/>
    <w:rsid w:val="00952607"/>
    <w:rsid w:val="00952B95"/>
    <w:rsid w:val="00953A6F"/>
    <w:rsid w:val="0095476E"/>
    <w:rsid w:val="009567D7"/>
    <w:rsid w:val="009642E8"/>
    <w:rsid w:val="009657F9"/>
    <w:rsid w:val="00965B66"/>
    <w:rsid w:val="00971027"/>
    <w:rsid w:val="0097115F"/>
    <w:rsid w:val="00971F39"/>
    <w:rsid w:val="009736D4"/>
    <w:rsid w:val="009763C1"/>
    <w:rsid w:val="00982AC4"/>
    <w:rsid w:val="009842E7"/>
    <w:rsid w:val="00984367"/>
    <w:rsid w:val="009858BF"/>
    <w:rsid w:val="00985C9A"/>
    <w:rsid w:val="0098628A"/>
    <w:rsid w:val="0098678A"/>
    <w:rsid w:val="00990010"/>
    <w:rsid w:val="009908CE"/>
    <w:rsid w:val="00990FF1"/>
    <w:rsid w:val="00995C2C"/>
    <w:rsid w:val="009973B1"/>
    <w:rsid w:val="00997EEE"/>
    <w:rsid w:val="009A0748"/>
    <w:rsid w:val="009A2494"/>
    <w:rsid w:val="009A39ED"/>
    <w:rsid w:val="009A5B15"/>
    <w:rsid w:val="009A5BD9"/>
    <w:rsid w:val="009B07D3"/>
    <w:rsid w:val="009B0A5B"/>
    <w:rsid w:val="009B248D"/>
    <w:rsid w:val="009B24A8"/>
    <w:rsid w:val="009B412E"/>
    <w:rsid w:val="009B4C8B"/>
    <w:rsid w:val="009B7C18"/>
    <w:rsid w:val="009C03DF"/>
    <w:rsid w:val="009C12FC"/>
    <w:rsid w:val="009C1E24"/>
    <w:rsid w:val="009C2E63"/>
    <w:rsid w:val="009C2FFA"/>
    <w:rsid w:val="009C42FC"/>
    <w:rsid w:val="009C4D50"/>
    <w:rsid w:val="009C69F5"/>
    <w:rsid w:val="009C79D0"/>
    <w:rsid w:val="009D4B97"/>
    <w:rsid w:val="009D4D73"/>
    <w:rsid w:val="009D6BC8"/>
    <w:rsid w:val="009E25BB"/>
    <w:rsid w:val="009E562E"/>
    <w:rsid w:val="009E6E02"/>
    <w:rsid w:val="009E7420"/>
    <w:rsid w:val="009E78C7"/>
    <w:rsid w:val="009F0DBA"/>
    <w:rsid w:val="009F2173"/>
    <w:rsid w:val="009F534F"/>
    <w:rsid w:val="009F6556"/>
    <w:rsid w:val="00A02CC9"/>
    <w:rsid w:val="00A03EF8"/>
    <w:rsid w:val="00A0447E"/>
    <w:rsid w:val="00A0572A"/>
    <w:rsid w:val="00A101F2"/>
    <w:rsid w:val="00A12D44"/>
    <w:rsid w:val="00A1359E"/>
    <w:rsid w:val="00A16792"/>
    <w:rsid w:val="00A22002"/>
    <w:rsid w:val="00A22685"/>
    <w:rsid w:val="00A23CCF"/>
    <w:rsid w:val="00A25A35"/>
    <w:rsid w:val="00A266A5"/>
    <w:rsid w:val="00A377CE"/>
    <w:rsid w:val="00A40D31"/>
    <w:rsid w:val="00A41DA4"/>
    <w:rsid w:val="00A42D94"/>
    <w:rsid w:val="00A444DE"/>
    <w:rsid w:val="00A44B53"/>
    <w:rsid w:val="00A503D7"/>
    <w:rsid w:val="00A514F2"/>
    <w:rsid w:val="00A523CF"/>
    <w:rsid w:val="00A5303D"/>
    <w:rsid w:val="00A55A22"/>
    <w:rsid w:val="00A5763F"/>
    <w:rsid w:val="00A603B7"/>
    <w:rsid w:val="00A609D8"/>
    <w:rsid w:val="00A622E0"/>
    <w:rsid w:val="00A67BFF"/>
    <w:rsid w:val="00A742D2"/>
    <w:rsid w:val="00A74F4F"/>
    <w:rsid w:val="00A74F7C"/>
    <w:rsid w:val="00A76B4A"/>
    <w:rsid w:val="00A77303"/>
    <w:rsid w:val="00A802C1"/>
    <w:rsid w:val="00A8131E"/>
    <w:rsid w:val="00A81BB1"/>
    <w:rsid w:val="00A8316C"/>
    <w:rsid w:val="00A84DED"/>
    <w:rsid w:val="00A877D5"/>
    <w:rsid w:val="00A87C33"/>
    <w:rsid w:val="00A903CD"/>
    <w:rsid w:val="00A911CA"/>
    <w:rsid w:val="00A914FE"/>
    <w:rsid w:val="00A92131"/>
    <w:rsid w:val="00A9363E"/>
    <w:rsid w:val="00A95B86"/>
    <w:rsid w:val="00A9786D"/>
    <w:rsid w:val="00AA1A3D"/>
    <w:rsid w:val="00AA4AB1"/>
    <w:rsid w:val="00AA4DF1"/>
    <w:rsid w:val="00AA507D"/>
    <w:rsid w:val="00AA595B"/>
    <w:rsid w:val="00AA607C"/>
    <w:rsid w:val="00AA6EA1"/>
    <w:rsid w:val="00AA7F5B"/>
    <w:rsid w:val="00AB1713"/>
    <w:rsid w:val="00AB2E24"/>
    <w:rsid w:val="00AB35A6"/>
    <w:rsid w:val="00AB3CF3"/>
    <w:rsid w:val="00AC14F1"/>
    <w:rsid w:val="00AC4C00"/>
    <w:rsid w:val="00AC56CA"/>
    <w:rsid w:val="00AC71FB"/>
    <w:rsid w:val="00AD0022"/>
    <w:rsid w:val="00AD175E"/>
    <w:rsid w:val="00AD29F6"/>
    <w:rsid w:val="00AD5144"/>
    <w:rsid w:val="00AD51A5"/>
    <w:rsid w:val="00AD622E"/>
    <w:rsid w:val="00AD6491"/>
    <w:rsid w:val="00AD64AD"/>
    <w:rsid w:val="00AE1EA3"/>
    <w:rsid w:val="00AE2A8D"/>
    <w:rsid w:val="00AE41FC"/>
    <w:rsid w:val="00AE6195"/>
    <w:rsid w:val="00AE69B6"/>
    <w:rsid w:val="00AF5825"/>
    <w:rsid w:val="00AF622B"/>
    <w:rsid w:val="00AF7DC4"/>
    <w:rsid w:val="00B0036E"/>
    <w:rsid w:val="00B02FC0"/>
    <w:rsid w:val="00B062B0"/>
    <w:rsid w:val="00B12C5C"/>
    <w:rsid w:val="00B152EC"/>
    <w:rsid w:val="00B15653"/>
    <w:rsid w:val="00B16C16"/>
    <w:rsid w:val="00B219D7"/>
    <w:rsid w:val="00B21B13"/>
    <w:rsid w:val="00B22443"/>
    <w:rsid w:val="00B22B0E"/>
    <w:rsid w:val="00B22EA4"/>
    <w:rsid w:val="00B35B2C"/>
    <w:rsid w:val="00B378BA"/>
    <w:rsid w:val="00B41ACC"/>
    <w:rsid w:val="00B4378D"/>
    <w:rsid w:val="00B43DBA"/>
    <w:rsid w:val="00B53448"/>
    <w:rsid w:val="00B542CF"/>
    <w:rsid w:val="00B54FCE"/>
    <w:rsid w:val="00B560B7"/>
    <w:rsid w:val="00B60050"/>
    <w:rsid w:val="00B6081F"/>
    <w:rsid w:val="00B64B76"/>
    <w:rsid w:val="00B64B8F"/>
    <w:rsid w:val="00B64BC1"/>
    <w:rsid w:val="00B650EA"/>
    <w:rsid w:val="00B6573C"/>
    <w:rsid w:val="00B659EB"/>
    <w:rsid w:val="00B668FA"/>
    <w:rsid w:val="00B6696E"/>
    <w:rsid w:val="00B725B6"/>
    <w:rsid w:val="00B7289A"/>
    <w:rsid w:val="00B728CC"/>
    <w:rsid w:val="00B73A3B"/>
    <w:rsid w:val="00B74BBD"/>
    <w:rsid w:val="00B769F6"/>
    <w:rsid w:val="00B812C6"/>
    <w:rsid w:val="00B8192E"/>
    <w:rsid w:val="00B83496"/>
    <w:rsid w:val="00B83F17"/>
    <w:rsid w:val="00B84928"/>
    <w:rsid w:val="00B86A80"/>
    <w:rsid w:val="00B9007F"/>
    <w:rsid w:val="00B907AF"/>
    <w:rsid w:val="00B90AF1"/>
    <w:rsid w:val="00B90C37"/>
    <w:rsid w:val="00B9181A"/>
    <w:rsid w:val="00B92420"/>
    <w:rsid w:val="00B93A05"/>
    <w:rsid w:val="00B97066"/>
    <w:rsid w:val="00B97BD6"/>
    <w:rsid w:val="00BA2532"/>
    <w:rsid w:val="00BA317E"/>
    <w:rsid w:val="00BA463C"/>
    <w:rsid w:val="00BA4850"/>
    <w:rsid w:val="00BB0676"/>
    <w:rsid w:val="00BB1750"/>
    <w:rsid w:val="00BB32FE"/>
    <w:rsid w:val="00BB408F"/>
    <w:rsid w:val="00BB55C6"/>
    <w:rsid w:val="00BB6186"/>
    <w:rsid w:val="00BB68CB"/>
    <w:rsid w:val="00BC175A"/>
    <w:rsid w:val="00BC3200"/>
    <w:rsid w:val="00BC4287"/>
    <w:rsid w:val="00BC5D99"/>
    <w:rsid w:val="00BD1097"/>
    <w:rsid w:val="00BD292A"/>
    <w:rsid w:val="00BD33E7"/>
    <w:rsid w:val="00BD48CB"/>
    <w:rsid w:val="00BD5666"/>
    <w:rsid w:val="00BE50E2"/>
    <w:rsid w:val="00BE5743"/>
    <w:rsid w:val="00BE60BA"/>
    <w:rsid w:val="00BF0C69"/>
    <w:rsid w:val="00BF28E9"/>
    <w:rsid w:val="00BF365C"/>
    <w:rsid w:val="00BF44B6"/>
    <w:rsid w:val="00BF6FCA"/>
    <w:rsid w:val="00C009E7"/>
    <w:rsid w:val="00C02004"/>
    <w:rsid w:val="00C039B2"/>
    <w:rsid w:val="00C043DB"/>
    <w:rsid w:val="00C04B3E"/>
    <w:rsid w:val="00C04DAB"/>
    <w:rsid w:val="00C070BB"/>
    <w:rsid w:val="00C1276B"/>
    <w:rsid w:val="00C13A69"/>
    <w:rsid w:val="00C1454D"/>
    <w:rsid w:val="00C15C48"/>
    <w:rsid w:val="00C17ADE"/>
    <w:rsid w:val="00C21A54"/>
    <w:rsid w:val="00C220C3"/>
    <w:rsid w:val="00C22382"/>
    <w:rsid w:val="00C2269A"/>
    <w:rsid w:val="00C2652F"/>
    <w:rsid w:val="00C2715B"/>
    <w:rsid w:val="00C273CC"/>
    <w:rsid w:val="00C2753E"/>
    <w:rsid w:val="00C27581"/>
    <w:rsid w:val="00C30405"/>
    <w:rsid w:val="00C30B1B"/>
    <w:rsid w:val="00C31CF0"/>
    <w:rsid w:val="00C34154"/>
    <w:rsid w:val="00C3449D"/>
    <w:rsid w:val="00C34588"/>
    <w:rsid w:val="00C346A5"/>
    <w:rsid w:val="00C34CF3"/>
    <w:rsid w:val="00C37C2E"/>
    <w:rsid w:val="00C473B2"/>
    <w:rsid w:val="00C50889"/>
    <w:rsid w:val="00C5130B"/>
    <w:rsid w:val="00C51A93"/>
    <w:rsid w:val="00C54074"/>
    <w:rsid w:val="00C55CFD"/>
    <w:rsid w:val="00C56689"/>
    <w:rsid w:val="00C567F6"/>
    <w:rsid w:val="00C61457"/>
    <w:rsid w:val="00C619A6"/>
    <w:rsid w:val="00C63135"/>
    <w:rsid w:val="00C63E3C"/>
    <w:rsid w:val="00C64652"/>
    <w:rsid w:val="00C64A05"/>
    <w:rsid w:val="00C65D8F"/>
    <w:rsid w:val="00C65E1D"/>
    <w:rsid w:val="00C66AD6"/>
    <w:rsid w:val="00C7289A"/>
    <w:rsid w:val="00C764B1"/>
    <w:rsid w:val="00C77F12"/>
    <w:rsid w:val="00C80041"/>
    <w:rsid w:val="00C815C3"/>
    <w:rsid w:val="00C83235"/>
    <w:rsid w:val="00C83528"/>
    <w:rsid w:val="00C87132"/>
    <w:rsid w:val="00C90264"/>
    <w:rsid w:val="00C921E7"/>
    <w:rsid w:val="00C930C3"/>
    <w:rsid w:val="00C95ED7"/>
    <w:rsid w:val="00C9740C"/>
    <w:rsid w:val="00CA041E"/>
    <w:rsid w:val="00CA0E7F"/>
    <w:rsid w:val="00CA15DD"/>
    <w:rsid w:val="00CA7596"/>
    <w:rsid w:val="00CB4BC4"/>
    <w:rsid w:val="00CB4D63"/>
    <w:rsid w:val="00CB6927"/>
    <w:rsid w:val="00CB707F"/>
    <w:rsid w:val="00CC0D69"/>
    <w:rsid w:val="00CC0E53"/>
    <w:rsid w:val="00CC171A"/>
    <w:rsid w:val="00CC42AE"/>
    <w:rsid w:val="00CC4C8F"/>
    <w:rsid w:val="00CC6282"/>
    <w:rsid w:val="00CD4247"/>
    <w:rsid w:val="00CD4E95"/>
    <w:rsid w:val="00CD5F99"/>
    <w:rsid w:val="00CD6692"/>
    <w:rsid w:val="00CD66A6"/>
    <w:rsid w:val="00CD68B4"/>
    <w:rsid w:val="00CE2CA2"/>
    <w:rsid w:val="00CE3581"/>
    <w:rsid w:val="00CE37DD"/>
    <w:rsid w:val="00CE4417"/>
    <w:rsid w:val="00CE525A"/>
    <w:rsid w:val="00CE5296"/>
    <w:rsid w:val="00CF2039"/>
    <w:rsid w:val="00CF550D"/>
    <w:rsid w:val="00D056FD"/>
    <w:rsid w:val="00D07044"/>
    <w:rsid w:val="00D14A5A"/>
    <w:rsid w:val="00D1570C"/>
    <w:rsid w:val="00D1700E"/>
    <w:rsid w:val="00D172C4"/>
    <w:rsid w:val="00D20448"/>
    <w:rsid w:val="00D27404"/>
    <w:rsid w:val="00D33DE7"/>
    <w:rsid w:val="00D35C48"/>
    <w:rsid w:val="00D4085A"/>
    <w:rsid w:val="00D409BA"/>
    <w:rsid w:val="00D41426"/>
    <w:rsid w:val="00D41D33"/>
    <w:rsid w:val="00D430D1"/>
    <w:rsid w:val="00D43966"/>
    <w:rsid w:val="00D4613C"/>
    <w:rsid w:val="00D46898"/>
    <w:rsid w:val="00D50718"/>
    <w:rsid w:val="00D54DF5"/>
    <w:rsid w:val="00D55594"/>
    <w:rsid w:val="00D6125F"/>
    <w:rsid w:val="00D61371"/>
    <w:rsid w:val="00D632F6"/>
    <w:rsid w:val="00D63D57"/>
    <w:rsid w:val="00D64AED"/>
    <w:rsid w:val="00D671E6"/>
    <w:rsid w:val="00D70EDF"/>
    <w:rsid w:val="00D7157D"/>
    <w:rsid w:val="00D72197"/>
    <w:rsid w:val="00D72FFC"/>
    <w:rsid w:val="00D75B44"/>
    <w:rsid w:val="00D770C2"/>
    <w:rsid w:val="00D774BC"/>
    <w:rsid w:val="00D82885"/>
    <w:rsid w:val="00D82BB5"/>
    <w:rsid w:val="00D82C2B"/>
    <w:rsid w:val="00D82C63"/>
    <w:rsid w:val="00D82E41"/>
    <w:rsid w:val="00D913E5"/>
    <w:rsid w:val="00D91AA7"/>
    <w:rsid w:val="00D93B8D"/>
    <w:rsid w:val="00D93EB3"/>
    <w:rsid w:val="00D9462A"/>
    <w:rsid w:val="00D94AAD"/>
    <w:rsid w:val="00D94C52"/>
    <w:rsid w:val="00D94C6E"/>
    <w:rsid w:val="00D97AC9"/>
    <w:rsid w:val="00DA0322"/>
    <w:rsid w:val="00DA56B7"/>
    <w:rsid w:val="00DB37ED"/>
    <w:rsid w:val="00DB3984"/>
    <w:rsid w:val="00DB4CC3"/>
    <w:rsid w:val="00DB62EF"/>
    <w:rsid w:val="00DB6D5C"/>
    <w:rsid w:val="00DC0D6B"/>
    <w:rsid w:val="00DC1C88"/>
    <w:rsid w:val="00DC2863"/>
    <w:rsid w:val="00DC4935"/>
    <w:rsid w:val="00DC5E17"/>
    <w:rsid w:val="00DD0959"/>
    <w:rsid w:val="00DD0DDC"/>
    <w:rsid w:val="00DD4E4F"/>
    <w:rsid w:val="00DD638D"/>
    <w:rsid w:val="00DE1501"/>
    <w:rsid w:val="00DE2DC8"/>
    <w:rsid w:val="00DE3980"/>
    <w:rsid w:val="00DE4473"/>
    <w:rsid w:val="00DE4A5B"/>
    <w:rsid w:val="00DE79A9"/>
    <w:rsid w:val="00DF1B70"/>
    <w:rsid w:val="00DF2C49"/>
    <w:rsid w:val="00DF43D4"/>
    <w:rsid w:val="00DF5478"/>
    <w:rsid w:val="00DF5C54"/>
    <w:rsid w:val="00DF6EC9"/>
    <w:rsid w:val="00DF7372"/>
    <w:rsid w:val="00E00449"/>
    <w:rsid w:val="00E005B5"/>
    <w:rsid w:val="00E04C02"/>
    <w:rsid w:val="00E06D7B"/>
    <w:rsid w:val="00E07639"/>
    <w:rsid w:val="00E07CAA"/>
    <w:rsid w:val="00E13622"/>
    <w:rsid w:val="00E204F6"/>
    <w:rsid w:val="00E205DA"/>
    <w:rsid w:val="00E26983"/>
    <w:rsid w:val="00E30818"/>
    <w:rsid w:val="00E30BC8"/>
    <w:rsid w:val="00E33DF6"/>
    <w:rsid w:val="00E37485"/>
    <w:rsid w:val="00E41C85"/>
    <w:rsid w:val="00E42501"/>
    <w:rsid w:val="00E43CC9"/>
    <w:rsid w:val="00E45068"/>
    <w:rsid w:val="00E4591E"/>
    <w:rsid w:val="00E5090A"/>
    <w:rsid w:val="00E539CD"/>
    <w:rsid w:val="00E55A53"/>
    <w:rsid w:val="00E55D32"/>
    <w:rsid w:val="00E56D44"/>
    <w:rsid w:val="00E664CA"/>
    <w:rsid w:val="00E67A81"/>
    <w:rsid w:val="00E70B7D"/>
    <w:rsid w:val="00E714AB"/>
    <w:rsid w:val="00E73033"/>
    <w:rsid w:val="00E73DD9"/>
    <w:rsid w:val="00E768CC"/>
    <w:rsid w:val="00E83033"/>
    <w:rsid w:val="00E851B9"/>
    <w:rsid w:val="00E87139"/>
    <w:rsid w:val="00E87CB9"/>
    <w:rsid w:val="00E9278A"/>
    <w:rsid w:val="00E9356D"/>
    <w:rsid w:val="00E935AC"/>
    <w:rsid w:val="00E938A7"/>
    <w:rsid w:val="00E9400A"/>
    <w:rsid w:val="00E948D1"/>
    <w:rsid w:val="00EA2A3F"/>
    <w:rsid w:val="00EA56EA"/>
    <w:rsid w:val="00EA76FA"/>
    <w:rsid w:val="00EB02F1"/>
    <w:rsid w:val="00EB6692"/>
    <w:rsid w:val="00EB66B2"/>
    <w:rsid w:val="00EB6D81"/>
    <w:rsid w:val="00EB76C3"/>
    <w:rsid w:val="00EC0062"/>
    <w:rsid w:val="00EC0105"/>
    <w:rsid w:val="00EC0871"/>
    <w:rsid w:val="00EC0B63"/>
    <w:rsid w:val="00EC0F5B"/>
    <w:rsid w:val="00EC4456"/>
    <w:rsid w:val="00EC5433"/>
    <w:rsid w:val="00EC5C31"/>
    <w:rsid w:val="00EC6097"/>
    <w:rsid w:val="00ED0629"/>
    <w:rsid w:val="00ED316B"/>
    <w:rsid w:val="00ED4EA4"/>
    <w:rsid w:val="00EE2BCB"/>
    <w:rsid w:val="00EE2BE1"/>
    <w:rsid w:val="00EE3248"/>
    <w:rsid w:val="00EE6346"/>
    <w:rsid w:val="00EF0CB5"/>
    <w:rsid w:val="00EF169D"/>
    <w:rsid w:val="00EF1D47"/>
    <w:rsid w:val="00EF2CFF"/>
    <w:rsid w:val="00EF33BB"/>
    <w:rsid w:val="00EF46B1"/>
    <w:rsid w:val="00EF5976"/>
    <w:rsid w:val="00EF6877"/>
    <w:rsid w:val="00F005B8"/>
    <w:rsid w:val="00F04424"/>
    <w:rsid w:val="00F04CCC"/>
    <w:rsid w:val="00F04E11"/>
    <w:rsid w:val="00F05C71"/>
    <w:rsid w:val="00F05DED"/>
    <w:rsid w:val="00F05F15"/>
    <w:rsid w:val="00F13A71"/>
    <w:rsid w:val="00F14124"/>
    <w:rsid w:val="00F1491B"/>
    <w:rsid w:val="00F1533D"/>
    <w:rsid w:val="00F17EB0"/>
    <w:rsid w:val="00F23A4C"/>
    <w:rsid w:val="00F25C16"/>
    <w:rsid w:val="00F25D2E"/>
    <w:rsid w:val="00F32E47"/>
    <w:rsid w:val="00F32FA6"/>
    <w:rsid w:val="00F334E2"/>
    <w:rsid w:val="00F33AA2"/>
    <w:rsid w:val="00F3535E"/>
    <w:rsid w:val="00F36236"/>
    <w:rsid w:val="00F3672C"/>
    <w:rsid w:val="00F46427"/>
    <w:rsid w:val="00F469FA"/>
    <w:rsid w:val="00F575DE"/>
    <w:rsid w:val="00F6065F"/>
    <w:rsid w:val="00F61F4A"/>
    <w:rsid w:val="00F63148"/>
    <w:rsid w:val="00F643EA"/>
    <w:rsid w:val="00F71682"/>
    <w:rsid w:val="00F71C08"/>
    <w:rsid w:val="00F72A45"/>
    <w:rsid w:val="00F733F1"/>
    <w:rsid w:val="00F73730"/>
    <w:rsid w:val="00F74C89"/>
    <w:rsid w:val="00F74F02"/>
    <w:rsid w:val="00F75EA2"/>
    <w:rsid w:val="00F80BB2"/>
    <w:rsid w:val="00F91019"/>
    <w:rsid w:val="00F93A60"/>
    <w:rsid w:val="00F961D8"/>
    <w:rsid w:val="00F96600"/>
    <w:rsid w:val="00FA2D83"/>
    <w:rsid w:val="00FA4D60"/>
    <w:rsid w:val="00FA5A52"/>
    <w:rsid w:val="00FA601D"/>
    <w:rsid w:val="00FA6DE1"/>
    <w:rsid w:val="00FA7A95"/>
    <w:rsid w:val="00FA7F3E"/>
    <w:rsid w:val="00FB034B"/>
    <w:rsid w:val="00FB1A8A"/>
    <w:rsid w:val="00FB3E4D"/>
    <w:rsid w:val="00FB5EB7"/>
    <w:rsid w:val="00FB77B6"/>
    <w:rsid w:val="00FB7FD2"/>
    <w:rsid w:val="00FC1080"/>
    <w:rsid w:val="00FC40C8"/>
    <w:rsid w:val="00FC4CB3"/>
    <w:rsid w:val="00FC5F74"/>
    <w:rsid w:val="00FC739D"/>
    <w:rsid w:val="00FD37A4"/>
    <w:rsid w:val="00FD3D15"/>
    <w:rsid w:val="00FD531A"/>
    <w:rsid w:val="00FD5A4F"/>
    <w:rsid w:val="00FD70FB"/>
    <w:rsid w:val="00FE3A57"/>
    <w:rsid w:val="00FF3984"/>
    <w:rsid w:val="00FF3D41"/>
    <w:rsid w:val="00FF3FB8"/>
    <w:rsid w:val="00FF4814"/>
    <w:rsid w:val="00FF61EE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Title"/>
    <w:basedOn w:val="a"/>
    <w:next w:val="a"/>
    <w:link w:val="af"/>
    <w:qFormat/>
    <w:locked/>
    <w:rsid w:val="00A914FE"/>
    <w:pPr>
      <w:spacing w:line="360" w:lineRule="auto"/>
      <w:jc w:val="center"/>
    </w:pPr>
    <w:rPr>
      <w:b/>
      <w:bCs/>
      <w:spacing w:val="20"/>
      <w:sz w:val="26"/>
      <w:szCs w:val="26"/>
    </w:rPr>
  </w:style>
  <w:style w:type="character" w:customStyle="1" w:styleId="af">
    <w:name w:val="Название Знак"/>
    <w:basedOn w:val="a0"/>
    <w:link w:val="ae"/>
    <w:rsid w:val="00A914FE"/>
    <w:rPr>
      <w:rFonts w:ascii="Times New Roman" w:eastAsia="Times New Roman" w:hAnsi="Times New Roman"/>
      <w:b/>
      <w:bCs/>
      <w:spacing w:val="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Title"/>
    <w:basedOn w:val="a"/>
    <w:next w:val="a"/>
    <w:link w:val="af"/>
    <w:qFormat/>
    <w:locked/>
    <w:rsid w:val="00A914FE"/>
    <w:pPr>
      <w:spacing w:line="360" w:lineRule="auto"/>
      <w:jc w:val="center"/>
    </w:pPr>
    <w:rPr>
      <w:b/>
      <w:bCs/>
      <w:spacing w:val="20"/>
      <w:sz w:val="26"/>
      <w:szCs w:val="26"/>
    </w:rPr>
  </w:style>
  <w:style w:type="character" w:customStyle="1" w:styleId="af">
    <w:name w:val="Название Знак"/>
    <w:basedOn w:val="a0"/>
    <w:link w:val="ae"/>
    <w:rsid w:val="00A914FE"/>
    <w:rPr>
      <w:rFonts w:ascii="Times New Roman" w:eastAsia="Times New Roman" w:hAnsi="Times New Roman"/>
      <w:b/>
      <w:bCs/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11</cp:revision>
  <cp:lastPrinted>2013-11-27T07:53:00Z</cp:lastPrinted>
  <dcterms:created xsi:type="dcterms:W3CDTF">2013-11-27T05:38:00Z</dcterms:created>
  <dcterms:modified xsi:type="dcterms:W3CDTF">2014-01-27T06:59:00Z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