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FB5" w:rsidRPr="009F77C1" w:rsidRDefault="00EE2FB5" w:rsidP="009F77C1">
      <w:pPr>
        <w:jc w:val="center"/>
        <w:rPr>
          <w:b/>
          <w:spacing w:val="20"/>
          <w:sz w:val="26"/>
          <w:szCs w:val="26"/>
        </w:rPr>
      </w:pPr>
      <w:r w:rsidRPr="009F77C1">
        <w:rPr>
          <w:b/>
          <w:spacing w:val="20"/>
          <w:sz w:val="26"/>
          <w:szCs w:val="26"/>
        </w:rPr>
        <w:t xml:space="preserve">КОНТРОЛЬНО-СЧЕТНАЯ ПАЛАТА ГОРОДА </w:t>
      </w:r>
      <w:bookmarkStart w:id="0" w:name="_GoBack"/>
      <w:bookmarkEnd w:id="0"/>
      <w:r w:rsidRPr="009F77C1">
        <w:rPr>
          <w:b/>
          <w:spacing w:val="20"/>
          <w:sz w:val="26"/>
          <w:szCs w:val="26"/>
        </w:rPr>
        <w:t>ВОЛОГДЫ</w:t>
      </w:r>
    </w:p>
    <w:p w:rsidR="00EE2FB5" w:rsidRPr="009F77C1" w:rsidRDefault="00EE2FB5" w:rsidP="009F77C1">
      <w:pPr>
        <w:jc w:val="center"/>
        <w:rPr>
          <w:b/>
          <w:sz w:val="26"/>
          <w:szCs w:val="26"/>
        </w:rPr>
      </w:pPr>
    </w:p>
    <w:p w:rsidR="00EE2FB5" w:rsidRPr="009F77C1" w:rsidRDefault="00EE2FB5" w:rsidP="009F77C1">
      <w:pPr>
        <w:jc w:val="both"/>
        <w:rPr>
          <w:sz w:val="16"/>
          <w:szCs w:val="16"/>
        </w:rPr>
      </w:pPr>
      <w:r w:rsidRPr="009F77C1">
        <w:rPr>
          <w:sz w:val="16"/>
          <w:szCs w:val="16"/>
        </w:rPr>
        <w:t xml:space="preserve">            ул. </w:t>
      </w:r>
      <w:proofErr w:type="spellStart"/>
      <w:r w:rsidRPr="009F77C1">
        <w:rPr>
          <w:sz w:val="16"/>
          <w:szCs w:val="16"/>
        </w:rPr>
        <w:t>Козленская</w:t>
      </w:r>
      <w:proofErr w:type="spellEnd"/>
      <w:r w:rsidRPr="009F77C1">
        <w:rPr>
          <w:sz w:val="16"/>
          <w:szCs w:val="16"/>
        </w:rPr>
        <w:t>, д. 6                                                             Телефон (8172)   72 54 53                                   Факс (8172) 72 98 76</w:t>
      </w:r>
    </w:p>
    <w:p w:rsidR="00EE2FB5" w:rsidRPr="009F77C1" w:rsidRDefault="00EE2FB5" w:rsidP="009F77C1">
      <w:pPr>
        <w:jc w:val="both"/>
        <w:rPr>
          <w:sz w:val="16"/>
          <w:szCs w:val="16"/>
        </w:rPr>
      </w:pPr>
      <w:r w:rsidRPr="009F77C1">
        <w:rPr>
          <w:sz w:val="16"/>
          <w:szCs w:val="16"/>
        </w:rPr>
        <w:t xml:space="preserve">            г. Вологда, 160000                                                                             </w:t>
      </w:r>
    </w:p>
    <w:p w:rsidR="00EE2FB5" w:rsidRPr="009F77C1" w:rsidRDefault="00EE2FB5" w:rsidP="009F77C1">
      <w:pPr>
        <w:ind w:left="969"/>
        <w:jc w:val="both"/>
        <w:rPr>
          <w:sz w:val="6"/>
          <w:szCs w:val="6"/>
        </w:rPr>
      </w:pPr>
    </w:p>
    <w:tbl>
      <w:tblPr>
        <w:tblW w:w="0" w:type="auto"/>
        <w:tblInd w:w="108" w:type="dxa"/>
        <w:tblBorders>
          <w:top w:val="single" w:sz="12" w:space="0" w:color="auto"/>
        </w:tblBorders>
        <w:tblLook w:val="0000" w:firstRow="0" w:lastRow="0" w:firstColumn="0" w:lastColumn="0" w:noHBand="0" w:noVBand="0"/>
      </w:tblPr>
      <w:tblGrid>
        <w:gridCol w:w="9463"/>
      </w:tblGrid>
      <w:tr w:rsidR="00EE2FB5" w:rsidRPr="009F77C1" w:rsidTr="009831D4">
        <w:trPr>
          <w:trHeight w:val="41"/>
        </w:trPr>
        <w:tc>
          <w:tcPr>
            <w:tcW w:w="9643" w:type="dxa"/>
            <w:tcBorders>
              <w:top w:val="single" w:sz="12" w:space="0" w:color="auto"/>
            </w:tcBorders>
          </w:tcPr>
          <w:p w:rsidR="00EE2FB5" w:rsidRPr="009F77C1" w:rsidRDefault="00EE2FB5" w:rsidP="009F77C1">
            <w:pPr>
              <w:jc w:val="both"/>
              <w:rPr>
                <w:b/>
                <w:sz w:val="6"/>
                <w:szCs w:val="6"/>
              </w:rPr>
            </w:pPr>
          </w:p>
        </w:tc>
      </w:tr>
    </w:tbl>
    <w:p w:rsidR="00EE2FB5" w:rsidRPr="009F77C1" w:rsidRDefault="00EE2FB5" w:rsidP="009F77C1">
      <w:pPr>
        <w:jc w:val="center"/>
        <w:rPr>
          <w:b/>
          <w:spacing w:val="20"/>
          <w:sz w:val="28"/>
          <w:szCs w:val="28"/>
        </w:rPr>
      </w:pPr>
    </w:p>
    <w:p w:rsidR="00EE2FB5" w:rsidRPr="009F77C1" w:rsidRDefault="00EE2FB5" w:rsidP="007F61A4">
      <w:pPr>
        <w:jc w:val="right"/>
        <w:rPr>
          <w:sz w:val="26"/>
          <w:szCs w:val="26"/>
        </w:rPr>
      </w:pPr>
      <w:r w:rsidRPr="009F77C1">
        <w:rPr>
          <w:sz w:val="26"/>
          <w:szCs w:val="26"/>
        </w:rPr>
        <w:t>УТВЕРЖДАЮ</w:t>
      </w:r>
    </w:p>
    <w:p w:rsidR="00EE2FB5" w:rsidRPr="009F77C1" w:rsidRDefault="00EE2FB5" w:rsidP="007F61A4">
      <w:pPr>
        <w:jc w:val="right"/>
        <w:rPr>
          <w:sz w:val="26"/>
          <w:szCs w:val="26"/>
        </w:rPr>
      </w:pPr>
      <w:r w:rsidRPr="009F77C1">
        <w:rPr>
          <w:sz w:val="26"/>
          <w:szCs w:val="26"/>
        </w:rPr>
        <w:t>Председатель Контрольно-</w:t>
      </w:r>
      <w:proofErr w:type="spellStart"/>
      <w:r w:rsidRPr="009F77C1">
        <w:rPr>
          <w:sz w:val="26"/>
          <w:szCs w:val="26"/>
        </w:rPr>
        <w:t>счетной</w:t>
      </w:r>
      <w:proofErr w:type="spellEnd"/>
      <w:r w:rsidR="007F61A4">
        <w:rPr>
          <w:sz w:val="26"/>
          <w:szCs w:val="26"/>
        </w:rPr>
        <w:t xml:space="preserve"> палаты</w:t>
      </w:r>
    </w:p>
    <w:p w:rsidR="00EE2FB5" w:rsidRPr="009F77C1" w:rsidRDefault="007F61A4" w:rsidP="007F61A4">
      <w:pPr>
        <w:jc w:val="right"/>
        <w:rPr>
          <w:sz w:val="26"/>
          <w:szCs w:val="26"/>
        </w:rPr>
      </w:pPr>
      <w:r>
        <w:rPr>
          <w:sz w:val="26"/>
          <w:szCs w:val="26"/>
        </w:rPr>
        <w:t>С. П. Толстикова</w:t>
      </w:r>
    </w:p>
    <w:p w:rsidR="00EE2FB5" w:rsidRPr="009F77C1" w:rsidRDefault="00EE2FB5" w:rsidP="009F77C1">
      <w:pPr>
        <w:jc w:val="center"/>
        <w:rPr>
          <w:b/>
          <w:spacing w:val="20"/>
          <w:sz w:val="26"/>
          <w:szCs w:val="26"/>
        </w:rPr>
      </w:pPr>
    </w:p>
    <w:p w:rsidR="00EE2FB5" w:rsidRPr="009F77C1" w:rsidRDefault="00EE2FB5" w:rsidP="009F77C1">
      <w:pPr>
        <w:jc w:val="center"/>
        <w:rPr>
          <w:b/>
          <w:spacing w:val="20"/>
          <w:sz w:val="26"/>
          <w:szCs w:val="26"/>
        </w:rPr>
      </w:pPr>
    </w:p>
    <w:p w:rsidR="00EE2FB5" w:rsidRPr="009F77C1" w:rsidRDefault="00EE2FB5" w:rsidP="009F77C1">
      <w:pPr>
        <w:jc w:val="center"/>
        <w:rPr>
          <w:b/>
          <w:spacing w:val="20"/>
          <w:sz w:val="26"/>
          <w:szCs w:val="26"/>
        </w:rPr>
      </w:pPr>
      <w:r w:rsidRPr="009F77C1">
        <w:rPr>
          <w:b/>
          <w:spacing w:val="20"/>
          <w:sz w:val="26"/>
          <w:szCs w:val="26"/>
        </w:rPr>
        <w:t xml:space="preserve">ЗАКЛЮЧЕНИЕ </w:t>
      </w:r>
    </w:p>
    <w:p w:rsidR="00EE2FB5" w:rsidRDefault="00EE2FB5" w:rsidP="009F77C1">
      <w:pPr>
        <w:spacing w:line="276" w:lineRule="auto"/>
        <w:jc w:val="center"/>
        <w:rPr>
          <w:b/>
          <w:sz w:val="26"/>
          <w:szCs w:val="26"/>
        </w:rPr>
      </w:pPr>
      <w:r w:rsidRPr="009F77C1">
        <w:rPr>
          <w:b/>
          <w:sz w:val="26"/>
          <w:szCs w:val="26"/>
        </w:rPr>
        <w:t xml:space="preserve">на проект решения Вологодской городской Думы "О внесении изменений </w:t>
      </w:r>
      <w:proofErr w:type="gramStart"/>
      <w:r w:rsidRPr="009F77C1">
        <w:rPr>
          <w:b/>
          <w:sz w:val="26"/>
          <w:szCs w:val="26"/>
        </w:rPr>
        <w:t>в</w:t>
      </w:r>
      <w:proofErr w:type="gramEnd"/>
      <w:r w:rsidRPr="009F77C1">
        <w:rPr>
          <w:b/>
          <w:sz w:val="26"/>
          <w:szCs w:val="26"/>
        </w:rPr>
        <w:t xml:space="preserve"> решение Вологодской городской Думы от 2</w:t>
      </w:r>
      <w:r>
        <w:rPr>
          <w:b/>
          <w:sz w:val="26"/>
          <w:szCs w:val="26"/>
        </w:rPr>
        <w:t>8</w:t>
      </w:r>
      <w:r w:rsidRPr="009F77C1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июня 2006</w:t>
      </w:r>
      <w:r w:rsidRPr="009F77C1">
        <w:rPr>
          <w:b/>
          <w:sz w:val="26"/>
          <w:szCs w:val="26"/>
        </w:rPr>
        <w:t xml:space="preserve"> года № </w:t>
      </w:r>
      <w:r>
        <w:rPr>
          <w:b/>
          <w:sz w:val="26"/>
          <w:szCs w:val="26"/>
        </w:rPr>
        <w:t>120</w:t>
      </w:r>
      <w:r w:rsidRPr="009F77C1">
        <w:rPr>
          <w:b/>
          <w:sz w:val="26"/>
          <w:szCs w:val="26"/>
        </w:rPr>
        <w:t xml:space="preserve"> "Об утверждении Порядка управления </w:t>
      </w:r>
      <w:r>
        <w:rPr>
          <w:b/>
          <w:sz w:val="26"/>
          <w:szCs w:val="26"/>
        </w:rPr>
        <w:t>находящимися в собственности муниципального образования «Город Вологда» акциями, долями хозяйственных обществ»</w:t>
      </w:r>
    </w:p>
    <w:p w:rsidR="00EE2FB5" w:rsidRPr="009F77C1" w:rsidRDefault="00EE2FB5" w:rsidP="009F77C1">
      <w:pPr>
        <w:rPr>
          <w:sz w:val="26"/>
          <w:szCs w:val="26"/>
        </w:rPr>
      </w:pPr>
    </w:p>
    <w:p w:rsidR="00EE2FB5" w:rsidRPr="009F77C1" w:rsidRDefault="00EE2FB5" w:rsidP="009F77C1">
      <w:pPr>
        <w:rPr>
          <w:sz w:val="26"/>
          <w:szCs w:val="26"/>
        </w:rPr>
      </w:pPr>
      <w:r>
        <w:rPr>
          <w:sz w:val="26"/>
          <w:szCs w:val="26"/>
        </w:rPr>
        <w:t>06 мая</w:t>
      </w:r>
      <w:r w:rsidRPr="009F77C1">
        <w:rPr>
          <w:sz w:val="26"/>
          <w:szCs w:val="26"/>
        </w:rPr>
        <w:t xml:space="preserve"> 2013 года                                                </w:t>
      </w:r>
      <w:r>
        <w:rPr>
          <w:sz w:val="26"/>
          <w:szCs w:val="26"/>
        </w:rPr>
        <w:t xml:space="preserve">  </w:t>
      </w:r>
      <w:r w:rsidRPr="009F77C1">
        <w:rPr>
          <w:sz w:val="26"/>
          <w:szCs w:val="26"/>
        </w:rPr>
        <w:t xml:space="preserve">                                                    № </w:t>
      </w:r>
      <w:r>
        <w:rPr>
          <w:sz w:val="26"/>
          <w:szCs w:val="26"/>
        </w:rPr>
        <w:t>24</w:t>
      </w:r>
    </w:p>
    <w:p w:rsidR="00EE2FB5" w:rsidRPr="009F77C1" w:rsidRDefault="00EE2FB5" w:rsidP="009F77C1">
      <w:pPr>
        <w:jc w:val="center"/>
        <w:rPr>
          <w:sz w:val="26"/>
          <w:szCs w:val="26"/>
        </w:rPr>
      </w:pPr>
    </w:p>
    <w:p w:rsidR="00EE2FB5" w:rsidRPr="009F77C1" w:rsidRDefault="00EE2FB5" w:rsidP="009F77C1">
      <w:pPr>
        <w:jc w:val="both"/>
        <w:rPr>
          <w:sz w:val="26"/>
          <w:szCs w:val="26"/>
        </w:rPr>
      </w:pPr>
      <w:r w:rsidRPr="009F77C1">
        <w:rPr>
          <w:sz w:val="26"/>
          <w:szCs w:val="26"/>
        </w:rPr>
        <w:tab/>
        <w:t>Экспертиза проведена на основании пункта 8, подпункта 9.9 пункта 9 Положения о Контрольно-</w:t>
      </w:r>
      <w:proofErr w:type="spellStart"/>
      <w:r w:rsidRPr="009F77C1">
        <w:rPr>
          <w:sz w:val="26"/>
          <w:szCs w:val="26"/>
        </w:rPr>
        <w:t>счетной</w:t>
      </w:r>
      <w:proofErr w:type="spellEnd"/>
      <w:r w:rsidRPr="009F77C1">
        <w:rPr>
          <w:sz w:val="26"/>
          <w:szCs w:val="26"/>
        </w:rPr>
        <w:t xml:space="preserve"> палате города Вологды, </w:t>
      </w:r>
      <w:proofErr w:type="spellStart"/>
      <w:r w:rsidRPr="009F77C1">
        <w:rPr>
          <w:sz w:val="26"/>
          <w:szCs w:val="26"/>
        </w:rPr>
        <w:t>утвержденного</w:t>
      </w:r>
      <w:proofErr w:type="spellEnd"/>
      <w:r w:rsidRPr="009F77C1">
        <w:rPr>
          <w:sz w:val="26"/>
          <w:szCs w:val="26"/>
        </w:rPr>
        <w:t xml:space="preserve"> решением Вологодской городской Думы от 29 сентября 2011 года № 759.</w:t>
      </w:r>
    </w:p>
    <w:p w:rsidR="00EE2FB5" w:rsidRDefault="00EE2FB5" w:rsidP="009F77C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9F77C1">
        <w:rPr>
          <w:b/>
          <w:sz w:val="26"/>
          <w:szCs w:val="26"/>
        </w:rPr>
        <w:t>В результате экспертизы установлено:</w:t>
      </w:r>
      <w:r w:rsidRPr="009F77C1">
        <w:rPr>
          <w:sz w:val="26"/>
          <w:szCs w:val="26"/>
        </w:rPr>
        <w:t xml:space="preserve"> проектом решения </w:t>
      </w:r>
      <w:r>
        <w:rPr>
          <w:sz w:val="26"/>
          <w:szCs w:val="26"/>
        </w:rPr>
        <w:t xml:space="preserve">предлагается внесение изменений </w:t>
      </w:r>
      <w:r w:rsidRPr="009F77C1">
        <w:rPr>
          <w:sz w:val="26"/>
          <w:szCs w:val="26"/>
        </w:rPr>
        <w:t xml:space="preserve">в </w:t>
      </w:r>
      <w:r>
        <w:rPr>
          <w:sz w:val="26"/>
          <w:szCs w:val="26"/>
        </w:rPr>
        <w:t xml:space="preserve">Порядок управления находящимися в собственности муниципального образования «Город Вологда» акциями, долями хозяйственных обществ, </w:t>
      </w:r>
      <w:proofErr w:type="spellStart"/>
      <w:r>
        <w:rPr>
          <w:sz w:val="26"/>
          <w:szCs w:val="26"/>
        </w:rPr>
        <w:t>утвержденный</w:t>
      </w:r>
      <w:proofErr w:type="spellEnd"/>
      <w:r>
        <w:rPr>
          <w:sz w:val="26"/>
          <w:szCs w:val="26"/>
        </w:rPr>
        <w:t xml:space="preserve"> </w:t>
      </w:r>
      <w:r w:rsidRPr="009F77C1">
        <w:rPr>
          <w:sz w:val="26"/>
          <w:szCs w:val="26"/>
        </w:rPr>
        <w:t>решение</w:t>
      </w:r>
      <w:r>
        <w:rPr>
          <w:sz w:val="26"/>
          <w:szCs w:val="26"/>
        </w:rPr>
        <w:t>м</w:t>
      </w:r>
      <w:r w:rsidRPr="009F77C1">
        <w:rPr>
          <w:sz w:val="26"/>
          <w:szCs w:val="26"/>
        </w:rPr>
        <w:t xml:space="preserve"> Вологодской городской Думы от 2</w:t>
      </w:r>
      <w:r>
        <w:rPr>
          <w:sz w:val="26"/>
          <w:szCs w:val="26"/>
        </w:rPr>
        <w:t>8 июня</w:t>
      </w:r>
      <w:r w:rsidRPr="009F77C1">
        <w:rPr>
          <w:sz w:val="26"/>
          <w:szCs w:val="26"/>
        </w:rPr>
        <w:t xml:space="preserve"> 200</w:t>
      </w:r>
      <w:r>
        <w:rPr>
          <w:sz w:val="26"/>
          <w:szCs w:val="26"/>
        </w:rPr>
        <w:t>6</w:t>
      </w:r>
      <w:r w:rsidRPr="009F77C1">
        <w:rPr>
          <w:sz w:val="26"/>
          <w:szCs w:val="26"/>
        </w:rPr>
        <w:t xml:space="preserve"> </w:t>
      </w:r>
      <w:r>
        <w:rPr>
          <w:sz w:val="26"/>
          <w:szCs w:val="26"/>
        </w:rPr>
        <w:t>года № 120 (далее – Порядок).</w:t>
      </w:r>
    </w:p>
    <w:p w:rsidR="00EE2FB5" w:rsidRDefault="00EE2FB5" w:rsidP="000B0A64">
      <w:pPr>
        <w:autoSpaceDE w:val="0"/>
        <w:autoSpaceDN w:val="0"/>
        <w:adjustRightInd w:val="0"/>
        <w:ind w:firstLine="540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В соответствии с п. 1 ст. 39 федерального закона от 21.12.2001 № 178-ФЗ «О приватизации государственного и муниципального имущества» органами местного самоуправления устанавливается Порядок управления находящимися в муниципальной собственности акциями открытых акционерных обществ, долями в обществах с ограниченной ответственностью, созданных в процессе приватизации.</w:t>
      </w:r>
      <w:r>
        <w:rPr>
          <w:sz w:val="26"/>
          <w:szCs w:val="26"/>
        </w:rPr>
        <w:t xml:space="preserve"> Однако д</w:t>
      </w:r>
      <w:r>
        <w:rPr>
          <w:sz w:val="26"/>
          <w:szCs w:val="26"/>
          <w:lang w:eastAsia="en-US"/>
        </w:rPr>
        <w:t>ействующая редакция Порядка, а также проект изменений в него не распространяется на управление акциями (долями) акционерных обществ (обществ с ограниченной ответственностью), созданных в процессе приватизации, 100 процентов акций (долей в уставном капитале) которых находятся в собственности муниципального образования «Город Вологда». Вопросы управления 100%-</w:t>
      </w:r>
      <w:proofErr w:type="spellStart"/>
      <w:r>
        <w:rPr>
          <w:sz w:val="26"/>
          <w:szCs w:val="26"/>
          <w:lang w:eastAsia="en-US"/>
        </w:rPr>
        <w:t>ным</w:t>
      </w:r>
      <w:proofErr w:type="spellEnd"/>
      <w:r>
        <w:rPr>
          <w:sz w:val="26"/>
          <w:szCs w:val="26"/>
          <w:lang w:eastAsia="en-US"/>
        </w:rPr>
        <w:t xml:space="preserve"> пакетом акций (долей) хозяйственных обществ, находящимся в муниципальной собственности, муниципальными правовыми актами не урегулированы. </w:t>
      </w:r>
    </w:p>
    <w:p w:rsidR="00EE2FB5" w:rsidRPr="00BD2861" w:rsidRDefault="00EE2FB5" w:rsidP="00DD6CE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proofErr w:type="gramStart"/>
      <w:r>
        <w:rPr>
          <w:sz w:val="26"/>
          <w:szCs w:val="26"/>
          <w:lang w:eastAsia="en-US"/>
        </w:rPr>
        <w:t xml:space="preserve">Отсутствие или неполнота административных процедур (отсутствие порядка совершения органами местного самоуправления (их должностными лицами) </w:t>
      </w:r>
      <w:proofErr w:type="spellStart"/>
      <w:r>
        <w:rPr>
          <w:sz w:val="26"/>
          <w:szCs w:val="26"/>
          <w:lang w:eastAsia="en-US"/>
        </w:rPr>
        <w:t>определенных</w:t>
      </w:r>
      <w:proofErr w:type="spellEnd"/>
      <w:r>
        <w:rPr>
          <w:sz w:val="26"/>
          <w:szCs w:val="26"/>
          <w:lang w:eastAsia="en-US"/>
        </w:rPr>
        <w:t xml:space="preserve"> действий либо одного из элементов такого порядка) </w:t>
      </w:r>
      <w:r>
        <w:rPr>
          <w:sz w:val="26"/>
          <w:szCs w:val="26"/>
        </w:rPr>
        <w:t xml:space="preserve">являются согласно Методике проведения антикоррупционной экспертизы нормативных правовых актов и проектов нормативных правовых актов, </w:t>
      </w:r>
      <w:proofErr w:type="spellStart"/>
      <w:r>
        <w:rPr>
          <w:sz w:val="26"/>
          <w:szCs w:val="26"/>
        </w:rPr>
        <w:t>утвержденной</w:t>
      </w:r>
      <w:proofErr w:type="spellEnd"/>
      <w:r>
        <w:rPr>
          <w:sz w:val="26"/>
          <w:szCs w:val="26"/>
        </w:rPr>
        <w:t xml:space="preserve"> Постановлением Правительства Российской Федерации от 26.02.2010 № 96, </w:t>
      </w:r>
      <w:proofErr w:type="spellStart"/>
      <w:r>
        <w:rPr>
          <w:sz w:val="26"/>
          <w:szCs w:val="26"/>
        </w:rPr>
        <w:t>коррупциогенными</w:t>
      </w:r>
      <w:proofErr w:type="spellEnd"/>
      <w:r>
        <w:rPr>
          <w:sz w:val="26"/>
          <w:szCs w:val="26"/>
        </w:rPr>
        <w:t xml:space="preserve"> факторами.</w:t>
      </w:r>
      <w:proofErr w:type="gramEnd"/>
    </w:p>
    <w:p w:rsidR="00EE2FB5" w:rsidRDefault="00EE2FB5" w:rsidP="00E27396">
      <w:pPr>
        <w:autoSpaceDE w:val="0"/>
        <w:autoSpaceDN w:val="0"/>
        <w:adjustRightInd w:val="0"/>
        <w:ind w:firstLine="567"/>
        <w:jc w:val="both"/>
        <w:rPr>
          <w:sz w:val="26"/>
          <w:szCs w:val="26"/>
          <w:lang w:eastAsia="en-US"/>
        </w:rPr>
      </w:pPr>
      <w:r>
        <w:rPr>
          <w:sz w:val="26"/>
          <w:szCs w:val="26"/>
        </w:rPr>
        <w:t xml:space="preserve">Согласно новой редакции п. 5.2 Порядка представители муниципального образования «Город Вологда», избранные в совет директоров (наблюдательный </w:t>
      </w:r>
      <w:r>
        <w:rPr>
          <w:sz w:val="26"/>
          <w:szCs w:val="26"/>
        </w:rPr>
        <w:lastRenderedPageBreak/>
        <w:t>совет) хозяйственного общества обязаны представлять в уполномоченный орган копию протокола годового общего собрания акционеров. Однако согласно п.</w:t>
      </w:r>
      <w:r>
        <w:rPr>
          <w:sz w:val="26"/>
          <w:szCs w:val="26"/>
          <w:lang w:eastAsia="en-US"/>
        </w:rPr>
        <w:t xml:space="preserve">4. ст. 62 федерального закона от 26.12.1995 № 208-ФЗ «Об акционерных обществах» решения, принятые общим собранием акционеров, а также итоги голосования доводятся до сведения лиц, </w:t>
      </w:r>
      <w:proofErr w:type="spellStart"/>
      <w:r>
        <w:rPr>
          <w:sz w:val="26"/>
          <w:szCs w:val="26"/>
          <w:lang w:eastAsia="en-US"/>
        </w:rPr>
        <w:t>включенных</w:t>
      </w:r>
      <w:proofErr w:type="spellEnd"/>
      <w:r>
        <w:rPr>
          <w:sz w:val="26"/>
          <w:szCs w:val="26"/>
          <w:lang w:eastAsia="en-US"/>
        </w:rPr>
        <w:t xml:space="preserve"> в список лиц, имеющих право на участие в общем собрании акционеров, в форме </w:t>
      </w:r>
      <w:proofErr w:type="spellStart"/>
      <w:r>
        <w:rPr>
          <w:sz w:val="26"/>
          <w:szCs w:val="26"/>
          <w:lang w:eastAsia="en-US"/>
        </w:rPr>
        <w:t>отчета</w:t>
      </w:r>
      <w:proofErr w:type="spellEnd"/>
      <w:r>
        <w:rPr>
          <w:sz w:val="26"/>
          <w:szCs w:val="26"/>
          <w:lang w:eastAsia="en-US"/>
        </w:rPr>
        <w:t xml:space="preserve"> об итогах голосования.</w:t>
      </w:r>
    </w:p>
    <w:p w:rsidR="00EE2FB5" w:rsidRDefault="00EE2FB5" w:rsidP="00C6026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Кроме того, к проекту решения имеются замечания редакционного характера по п. 1.10 в части замены слов «подпунктах «п</w:t>
      </w:r>
      <w:proofErr w:type="gramStart"/>
      <w:r>
        <w:rPr>
          <w:sz w:val="26"/>
          <w:szCs w:val="26"/>
        </w:rPr>
        <w:t>»-</w:t>
      </w:r>
      <w:proofErr w:type="gramEnd"/>
      <w:r>
        <w:rPr>
          <w:sz w:val="26"/>
          <w:szCs w:val="26"/>
        </w:rPr>
        <w:t>«г»» словами «подпунктах «а»-«г»».</w:t>
      </w:r>
    </w:p>
    <w:p w:rsidR="00EE2FB5" w:rsidRDefault="00EE2FB5" w:rsidP="00B15543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EE2FB5" w:rsidRDefault="00EE2FB5" w:rsidP="00B15543">
      <w:pPr>
        <w:autoSpaceDE w:val="0"/>
        <w:autoSpaceDN w:val="0"/>
        <w:adjustRightInd w:val="0"/>
        <w:ind w:firstLine="540"/>
        <w:jc w:val="both"/>
        <w:rPr>
          <w:b/>
          <w:sz w:val="26"/>
          <w:szCs w:val="26"/>
        </w:rPr>
      </w:pPr>
      <w:r w:rsidRPr="005E40BA">
        <w:rPr>
          <w:b/>
          <w:sz w:val="26"/>
          <w:szCs w:val="26"/>
        </w:rPr>
        <w:t>Выводы по состоянию вопроса, в отношении которого проводится экспертиза:</w:t>
      </w:r>
    </w:p>
    <w:p w:rsidR="00EE2FB5" w:rsidRDefault="00EE2FB5" w:rsidP="009F77C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7D3A5F">
        <w:rPr>
          <w:sz w:val="26"/>
          <w:szCs w:val="26"/>
        </w:rPr>
        <w:t xml:space="preserve">Проект решения </w:t>
      </w:r>
      <w:r>
        <w:rPr>
          <w:sz w:val="26"/>
          <w:szCs w:val="26"/>
        </w:rPr>
        <w:t>не соответствует ст.62</w:t>
      </w:r>
      <w:r w:rsidRPr="007D3A5F">
        <w:rPr>
          <w:sz w:val="26"/>
          <w:szCs w:val="26"/>
          <w:lang w:eastAsia="en-US"/>
        </w:rPr>
        <w:t xml:space="preserve"> </w:t>
      </w:r>
      <w:r>
        <w:rPr>
          <w:sz w:val="26"/>
          <w:szCs w:val="26"/>
          <w:lang w:eastAsia="en-US"/>
        </w:rPr>
        <w:t>федерального закона от 26.12.1995 № 208-ФЗ «Об акционерных обществах». Не регламентирован Порядок управления акциями (долями) акционерных обществ (обществ с ограниченной ответственностью), созданных в процессе приватизации, 100 процентов акций (долей в уставном капитале) которых находятся в собственности муниципального образования «Город Вологда».</w:t>
      </w:r>
    </w:p>
    <w:p w:rsidR="00EE2FB5" w:rsidRPr="00DE4A74" w:rsidRDefault="00EE2FB5" w:rsidP="0000019A">
      <w:pPr>
        <w:ind w:firstLine="567"/>
        <w:jc w:val="both"/>
        <w:rPr>
          <w:b/>
          <w:sz w:val="26"/>
          <w:szCs w:val="26"/>
        </w:rPr>
      </w:pPr>
      <w:r w:rsidRPr="00DE4A74">
        <w:rPr>
          <w:b/>
          <w:sz w:val="26"/>
          <w:szCs w:val="26"/>
        </w:rPr>
        <w:t xml:space="preserve">Рекомендации и предложения о мерах по устранению выявленных недостатков и совершенствованию предмета экспертизы. </w:t>
      </w:r>
    </w:p>
    <w:p w:rsidR="00EE2FB5" w:rsidRDefault="00EE2FB5" w:rsidP="00815F74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Предложить Администрации города Вологды:</w:t>
      </w:r>
    </w:p>
    <w:p w:rsidR="00EE2FB5" w:rsidRDefault="00EE2FB5" w:rsidP="00815F74">
      <w:pPr>
        <w:autoSpaceDE w:val="0"/>
        <w:autoSpaceDN w:val="0"/>
        <w:adjustRightInd w:val="0"/>
        <w:ind w:firstLine="540"/>
        <w:jc w:val="both"/>
        <w:rPr>
          <w:sz w:val="26"/>
          <w:szCs w:val="26"/>
          <w:lang w:eastAsia="en-US"/>
        </w:rPr>
      </w:pPr>
      <w:r>
        <w:rPr>
          <w:sz w:val="26"/>
          <w:szCs w:val="26"/>
        </w:rPr>
        <w:t xml:space="preserve">1. </w:t>
      </w:r>
      <w:proofErr w:type="gramStart"/>
      <w:r>
        <w:rPr>
          <w:sz w:val="26"/>
          <w:szCs w:val="26"/>
        </w:rPr>
        <w:t xml:space="preserve">Привести проект решения </w:t>
      </w:r>
      <w:r w:rsidRPr="00BD2861">
        <w:rPr>
          <w:sz w:val="26"/>
          <w:szCs w:val="26"/>
        </w:rPr>
        <w:t xml:space="preserve">Вологодской городской Думы </w:t>
      </w:r>
      <w:r>
        <w:rPr>
          <w:sz w:val="26"/>
          <w:szCs w:val="26"/>
        </w:rPr>
        <w:t>«</w:t>
      </w:r>
      <w:r w:rsidRPr="00BD2861">
        <w:rPr>
          <w:sz w:val="26"/>
          <w:szCs w:val="26"/>
        </w:rPr>
        <w:t xml:space="preserve">О внесении изменений в </w:t>
      </w:r>
      <w:r>
        <w:rPr>
          <w:sz w:val="26"/>
          <w:szCs w:val="26"/>
        </w:rPr>
        <w:t xml:space="preserve">решение </w:t>
      </w:r>
      <w:r w:rsidRPr="00BD2861">
        <w:rPr>
          <w:sz w:val="26"/>
          <w:szCs w:val="26"/>
        </w:rPr>
        <w:t xml:space="preserve">Вологодской </w:t>
      </w:r>
      <w:r w:rsidRPr="00B15543">
        <w:rPr>
          <w:sz w:val="26"/>
          <w:szCs w:val="26"/>
        </w:rPr>
        <w:t xml:space="preserve">городской Думы от 28 июня 2006 года № 120 </w:t>
      </w:r>
      <w:r>
        <w:rPr>
          <w:sz w:val="26"/>
          <w:szCs w:val="26"/>
        </w:rPr>
        <w:t>«</w:t>
      </w:r>
      <w:r w:rsidRPr="00B15543">
        <w:rPr>
          <w:sz w:val="26"/>
          <w:szCs w:val="26"/>
        </w:rPr>
        <w:t>Об утверждении Порядка управления находящимися в собственности муниципального образования «Город Вологда» акциями, долями хозяйственных обществ»</w:t>
      </w:r>
      <w:r>
        <w:rPr>
          <w:sz w:val="26"/>
          <w:szCs w:val="26"/>
        </w:rPr>
        <w:t xml:space="preserve"> в соответствие со </w:t>
      </w:r>
      <w:r>
        <w:rPr>
          <w:sz w:val="26"/>
          <w:szCs w:val="26"/>
          <w:lang w:eastAsia="en-US"/>
        </w:rPr>
        <w:t>ст. 62 федерального закона от 26.12.1995 № 208-ФЗ «Об акционерных обществах»;</w:t>
      </w:r>
      <w:proofErr w:type="gramEnd"/>
    </w:p>
    <w:p w:rsidR="00EE2FB5" w:rsidRDefault="00EE2FB5" w:rsidP="00815F74">
      <w:pPr>
        <w:autoSpaceDE w:val="0"/>
        <w:autoSpaceDN w:val="0"/>
        <w:adjustRightInd w:val="0"/>
        <w:ind w:firstLine="540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2. Определить предусмотренный ст. 39 федерального закона от 21.12.2001 № 178-ФЗ «О приватизации государственного и муниципального имущества» Порядок управления акциями (долями) акционерных обществ (обществ с ограниченной ответственностью), созданных в процессе приватизации, 100 процентов акций (долей в уставном капитале) которых находятся в собственности муниципального образования «Город Вологда»;</w:t>
      </w:r>
    </w:p>
    <w:p w:rsidR="00EE2FB5" w:rsidRDefault="00EE2FB5" w:rsidP="00815F74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  <w:lang w:eastAsia="en-US"/>
        </w:rPr>
        <w:t>3. Внести</w:t>
      </w:r>
      <w:r>
        <w:rPr>
          <w:sz w:val="26"/>
          <w:szCs w:val="26"/>
        </w:rPr>
        <w:t xml:space="preserve"> редакционную поправку в п. 1.10 проекта решения в части замены слов «подпунктах «п</w:t>
      </w:r>
      <w:proofErr w:type="gramStart"/>
      <w:r>
        <w:rPr>
          <w:sz w:val="26"/>
          <w:szCs w:val="26"/>
        </w:rPr>
        <w:t>»-</w:t>
      </w:r>
      <w:proofErr w:type="gramEnd"/>
      <w:r>
        <w:rPr>
          <w:sz w:val="26"/>
          <w:szCs w:val="26"/>
        </w:rPr>
        <w:t>«г»» словами «подпунктах «а»-«г»».</w:t>
      </w:r>
    </w:p>
    <w:sectPr w:rsidR="00EE2FB5" w:rsidSect="004F60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7C1"/>
    <w:rsid w:val="00000175"/>
    <w:rsid w:val="0000019A"/>
    <w:rsid w:val="000006A5"/>
    <w:rsid w:val="000007C0"/>
    <w:rsid w:val="00002D56"/>
    <w:rsid w:val="00002E49"/>
    <w:rsid w:val="00003546"/>
    <w:rsid w:val="0000495A"/>
    <w:rsid w:val="00006EF5"/>
    <w:rsid w:val="000123A3"/>
    <w:rsid w:val="000138BB"/>
    <w:rsid w:val="00013A93"/>
    <w:rsid w:val="00016C1C"/>
    <w:rsid w:val="00020D5E"/>
    <w:rsid w:val="000214BD"/>
    <w:rsid w:val="00022126"/>
    <w:rsid w:val="00022647"/>
    <w:rsid w:val="00023DA1"/>
    <w:rsid w:val="00024877"/>
    <w:rsid w:val="00026FB6"/>
    <w:rsid w:val="000304E2"/>
    <w:rsid w:val="000331F1"/>
    <w:rsid w:val="000332A6"/>
    <w:rsid w:val="00033743"/>
    <w:rsid w:val="00036CF2"/>
    <w:rsid w:val="00037D15"/>
    <w:rsid w:val="000417BA"/>
    <w:rsid w:val="00041B6C"/>
    <w:rsid w:val="00041F53"/>
    <w:rsid w:val="00043EE4"/>
    <w:rsid w:val="00043F46"/>
    <w:rsid w:val="0004440E"/>
    <w:rsid w:val="00044987"/>
    <w:rsid w:val="00044E2F"/>
    <w:rsid w:val="00045419"/>
    <w:rsid w:val="0004573E"/>
    <w:rsid w:val="00046580"/>
    <w:rsid w:val="00046D44"/>
    <w:rsid w:val="00046EA6"/>
    <w:rsid w:val="0005556B"/>
    <w:rsid w:val="00055A93"/>
    <w:rsid w:val="000569F3"/>
    <w:rsid w:val="0005749A"/>
    <w:rsid w:val="000613C1"/>
    <w:rsid w:val="00061C94"/>
    <w:rsid w:val="00061F5F"/>
    <w:rsid w:val="00067967"/>
    <w:rsid w:val="00067C61"/>
    <w:rsid w:val="00070AEE"/>
    <w:rsid w:val="000728A6"/>
    <w:rsid w:val="000730B6"/>
    <w:rsid w:val="00073C97"/>
    <w:rsid w:val="00073D5B"/>
    <w:rsid w:val="00075BCB"/>
    <w:rsid w:val="00076DFE"/>
    <w:rsid w:val="000823C7"/>
    <w:rsid w:val="00085D34"/>
    <w:rsid w:val="00086B80"/>
    <w:rsid w:val="00090584"/>
    <w:rsid w:val="000906F4"/>
    <w:rsid w:val="0009086F"/>
    <w:rsid w:val="00090947"/>
    <w:rsid w:val="00091425"/>
    <w:rsid w:val="00091971"/>
    <w:rsid w:val="00094919"/>
    <w:rsid w:val="0009705D"/>
    <w:rsid w:val="000A01E1"/>
    <w:rsid w:val="000A2DAE"/>
    <w:rsid w:val="000A33C8"/>
    <w:rsid w:val="000A3412"/>
    <w:rsid w:val="000A384C"/>
    <w:rsid w:val="000A725A"/>
    <w:rsid w:val="000B0A64"/>
    <w:rsid w:val="000B5B23"/>
    <w:rsid w:val="000B6F1D"/>
    <w:rsid w:val="000C099D"/>
    <w:rsid w:val="000C25E0"/>
    <w:rsid w:val="000C2D20"/>
    <w:rsid w:val="000C36DA"/>
    <w:rsid w:val="000C3C76"/>
    <w:rsid w:val="000C4190"/>
    <w:rsid w:val="000C49B5"/>
    <w:rsid w:val="000C5714"/>
    <w:rsid w:val="000C681A"/>
    <w:rsid w:val="000C73F0"/>
    <w:rsid w:val="000C7E90"/>
    <w:rsid w:val="000D15DE"/>
    <w:rsid w:val="000D25FF"/>
    <w:rsid w:val="000D2B0B"/>
    <w:rsid w:val="000D39D5"/>
    <w:rsid w:val="000D3AEE"/>
    <w:rsid w:val="000D3EF2"/>
    <w:rsid w:val="000D4FE3"/>
    <w:rsid w:val="000D5A40"/>
    <w:rsid w:val="000D757A"/>
    <w:rsid w:val="000E395F"/>
    <w:rsid w:val="000E61B7"/>
    <w:rsid w:val="000F2E4B"/>
    <w:rsid w:val="000F57EB"/>
    <w:rsid w:val="000F5D74"/>
    <w:rsid w:val="000F7D7D"/>
    <w:rsid w:val="00100374"/>
    <w:rsid w:val="001069E5"/>
    <w:rsid w:val="0011002C"/>
    <w:rsid w:val="00110622"/>
    <w:rsid w:val="00110E09"/>
    <w:rsid w:val="00112CA3"/>
    <w:rsid w:val="00112F7F"/>
    <w:rsid w:val="00113153"/>
    <w:rsid w:val="001142CD"/>
    <w:rsid w:val="001159A4"/>
    <w:rsid w:val="00116BB7"/>
    <w:rsid w:val="001171FC"/>
    <w:rsid w:val="001173FE"/>
    <w:rsid w:val="00117C9E"/>
    <w:rsid w:val="00120D03"/>
    <w:rsid w:val="00122299"/>
    <w:rsid w:val="0012684C"/>
    <w:rsid w:val="00127EE2"/>
    <w:rsid w:val="001301E7"/>
    <w:rsid w:val="00131216"/>
    <w:rsid w:val="0013153D"/>
    <w:rsid w:val="00131583"/>
    <w:rsid w:val="0013406C"/>
    <w:rsid w:val="00134618"/>
    <w:rsid w:val="00135300"/>
    <w:rsid w:val="00135920"/>
    <w:rsid w:val="00136016"/>
    <w:rsid w:val="0013624F"/>
    <w:rsid w:val="001365AC"/>
    <w:rsid w:val="001404FE"/>
    <w:rsid w:val="00141575"/>
    <w:rsid w:val="001429A2"/>
    <w:rsid w:val="00144D17"/>
    <w:rsid w:val="0014537A"/>
    <w:rsid w:val="00145572"/>
    <w:rsid w:val="00146993"/>
    <w:rsid w:val="0014795A"/>
    <w:rsid w:val="00150959"/>
    <w:rsid w:val="00151FED"/>
    <w:rsid w:val="001542BB"/>
    <w:rsid w:val="0015494E"/>
    <w:rsid w:val="00160743"/>
    <w:rsid w:val="00161596"/>
    <w:rsid w:val="001616F9"/>
    <w:rsid w:val="00163C00"/>
    <w:rsid w:val="00163C1D"/>
    <w:rsid w:val="0016450B"/>
    <w:rsid w:val="00167D17"/>
    <w:rsid w:val="00171606"/>
    <w:rsid w:val="0017161E"/>
    <w:rsid w:val="0017208A"/>
    <w:rsid w:val="0017468B"/>
    <w:rsid w:val="00176B9A"/>
    <w:rsid w:val="0018346E"/>
    <w:rsid w:val="001834FE"/>
    <w:rsid w:val="00183773"/>
    <w:rsid w:val="001845E3"/>
    <w:rsid w:val="0018615D"/>
    <w:rsid w:val="001907BB"/>
    <w:rsid w:val="00191808"/>
    <w:rsid w:val="00192D02"/>
    <w:rsid w:val="00194290"/>
    <w:rsid w:val="00194E2B"/>
    <w:rsid w:val="00195C34"/>
    <w:rsid w:val="001961E3"/>
    <w:rsid w:val="00196336"/>
    <w:rsid w:val="001978D5"/>
    <w:rsid w:val="001A2B8E"/>
    <w:rsid w:val="001A315A"/>
    <w:rsid w:val="001A63C6"/>
    <w:rsid w:val="001A6954"/>
    <w:rsid w:val="001A7DD9"/>
    <w:rsid w:val="001B26E2"/>
    <w:rsid w:val="001B3B44"/>
    <w:rsid w:val="001B3DED"/>
    <w:rsid w:val="001B5C35"/>
    <w:rsid w:val="001B7E8A"/>
    <w:rsid w:val="001C0983"/>
    <w:rsid w:val="001C0F97"/>
    <w:rsid w:val="001C1F59"/>
    <w:rsid w:val="001C2AA7"/>
    <w:rsid w:val="001C3AC5"/>
    <w:rsid w:val="001C4B68"/>
    <w:rsid w:val="001C58A1"/>
    <w:rsid w:val="001D135E"/>
    <w:rsid w:val="001D2E69"/>
    <w:rsid w:val="001D58CD"/>
    <w:rsid w:val="001E4995"/>
    <w:rsid w:val="001E49CA"/>
    <w:rsid w:val="001E5229"/>
    <w:rsid w:val="001E7007"/>
    <w:rsid w:val="001F0C99"/>
    <w:rsid w:val="001F0CD6"/>
    <w:rsid w:val="001F1103"/>
    <w:rsid w:val="001F31A2"/>
    <w:rsid w:val="001F51B3"/>
    <w:rsid w:val="001F5767"/>
    <w:rsid w:val="001F5C78"/>
    <w:rsid w:val="001F7A49"/>
    <w:rsid w:val="0020037E"/>
    <w:rsid w:val="002005D9"/>
    <w:rsid w:val="00201CE4"/>
    <w:rsid w:val="00205083"/>
    <w:rsid w:val="002058FC"/>
    <w:rsid w:val="00205ECE"/>
    <w:rsid w:val="0020637A"/>
    <w:rsid w:val="00213D5C"/>
    <w:rsid w:val="00217BEC"/>
    <w:rsid w:val="00220F6E"/>
    <w:rsid w:val="002225C3"/>
    <w:rsid w:val="002263CA"/>
    <w:rsid w:val="0022780B"/>
    <w:rsid w:val="00227B5E"/>
    <w:rsid w:val="00230B1C"/>
    <w:rsid w:val="00230C7F"/>
    <w:rsid w:val="0023206E"/>
    <w:rsid w:val="002327F5"/>
    <w:rsid w:val="00232942"/>
    <w:rsid w:val="00236693"/>
    <w:rsid w:val="00242F3B"/>
    <w:rsid w:val="00243190"/>
    <w:rsid w:val="002431E2"/>
    <w:rsid w:val="002439AF"/>
    <w:rsid w:val="00244780"/>
    <w:rsid w:val="00245C46"/>
    <w:rsid w:val="00246887"/>
    <w:rsid w:val="00246AE8"/>
    <w:rsid w:val="00246B18"/>
    <w:rsid w:val="00247B34"/>
    <w:rsid w:val="00247D44"/>
    <w:rsid w:val="002500F3"/>
    <w:rsid w:val="0025481C"/>
    <w:rsid w:val="002551E0"/>
    <w:rsid w:val="00255A92"/>
    <w:rsid w:val="00255B23"/>
    <w:rsid w:val="002577E0"/>
    <w:rsid w:val="00257D11"/>
    <w:rsid w:val="00260C4E"/>
    <w:rsid w:val="00261688"/>
    <w:rsid w:val="00261A61"/>
    <w:rsid w:val="00261F60"/>
    <w:rsid w:val="0026381B"/>
    <w:rsid w:val="0027139F"/>
    <w:rsid w:val="00275932"/>
    <w:rsid w:val="00277630"/>
    <w:rsid w:val="00277987"/>
    <w:rsid w:val="00277AE7"/>
    <w:rsid w:val="00280598"/>
    <w:rsid w:val="00280A60"/>
    <w:rsid w:val="002845FD"/>
    <w:rsid w:val="00284C06"/>
    <w:rsid w:val="00285091"/>
    <w:rsid w:val="002863A4"/>
    <w:rsid w:val="0029150B"/>
    <w:rsid w:val="00293EAD"/>
    <w:rsid w:val="00295422"/>
    <w:rsid w:val="0029566A"/>
    <w:rsid w:val="00296E88"/>
    <w:rsid w:val="00297152"/>
    <w:rsid w:val="00297283"/>
    <w:rsid w:val="0029742D"/>
    <w:rsid w:val="002976E6"/>
    <w:rsid w:val="002A2BC1"/>
    <w:rsid w:val="002A48F8"/>
    <w:rsid w:val="002A5A8D"/>
    <w:rsid w:val="002A66C3"/>
    <w:rsid w:val="002A7361"/>
    <w:rsid w:val="002B0839"/>
    <w:rsid w:val="002B091A"/>
    <w:rsid w:val="002B2835"/>
    <w:rsid w:val="002B455B"/>
    <w:rsid w:val="002B5414"/>
    <w:rsid w:val="002B5F06"/>
    <w:rsid w:val="002B6E92"/>
    <w:rsid w:val="002B6F97"/>
    <w:rsid w:val="002C1A5F"/>
    <w:rsid w:val="002C1D99"/>
    <w:rsid w:val="002C27F3"/>
    <w:rsid w:val="002C320C"/>
    <w:rsid w:val="002C39C0"/>
    <w:rsid w:val="002D19C3"/>
    <w:rsid w:val="002D3C4F"/>
    <w:rsid w:val="002D59A5"/>
    <w:rsid w:val="002E0B11"/>
    <w:rsid w:val="002E1E47"/>
    <w:rsid w:val="002E1EC4"/>
    <w:rsid w:val="002E240F"/>
    <w:rsid w:val="002E3D42"/>
    <w:rsid w:val="002E41D0"/>
    <w:rsid w:val="002E427D"/>
    <w:rsid w:val="002E514D"/>
    <w:rsid w:val="002E6B28"/>
    <w:rsid w:val="002F074D"/>
    <w:rsid w:val="002F0DBD"/>
    <w:rsid w:val="002F2613"/>
    <w:rsid w:val="002F3549"/>
    <w:rsid w:val="002F396F"/>
    <w:rsid w:val="002F4730"/>
    <w:rsid w:val="002F4B34"/>
    <w:rsid w:val="002F58A5"/>
    <w:rsid w:val="002F691F"/>
    <w:rsid w:val="002F7C8F"/>
    <w:rsid w:val="0030088F"/>
    <w:rsid w:val="003019B9"/>
    <w:rsid w:val="00302FFC"/>
    <w:rsid w:val="00303F48"/>
    <w:rsid w:val="00304B0A"/>
    <w:rsid w:val="0030547A"/>
    <w:rsid w:val="00306379"/>
    <w:rsid w:val="00313800"/>
    <w:rsid w:val="0031737F"/>
    <w:rsid w:val="00317551"/>
    <w:rsid w:val="00317A7D"/>
    <w:rsid w:val="00320126"/>
    <w:rsid w:val="003208D6"/>
    <w:rsid w:val="00320B1C"/>
    <w:rsid w:val="00321B00"/>
    <w:rsid w:val="003238EF"/>
    <w:rsid w:val="00323F77"/>
    <w:rsid w:val="003245DC"/>
    <w:rsid w:val="00326BE8"/>
    <w:rsid w:val="00327862"/>
    <w:rsid w:val="003314BE"/>
    <w:rsid w:val="00331C78"/>
    <w:rsid w:val="00333692"/>
    <w:rsid w:val="00334C58"/>
    <w:rsid w:val="003378F0"/>
    <w:rsid w:val="00340E56"/>
    <w:rsid w:val="0034147C"/>
    <w:rsid w:val="0034201A"/>
    <w:rsid w:val="00343A45"/>
    <w:rsid w:val="00343C1F"/>
    <w:rsid w:val="00343F27"/>
    <w:rsid w:val="00343FA2"/>
    <w:rsid w:val="003442F1"/>
    <w:rsid w:val="00344AF5"/>
    <w:rsid w:val="00345655"/>
    <w:rsid w:val="00345CE7"/>
    <w:rsid w:val="003467C3"/>
    <w:rsid w:val="0034740E"/>
    <w:rsid w:val="003479E2"/>
    <w:rsid w:val="00350525"/>
    <w:rsid w:val="00351FAF"/>
    <w:rsid w:val="00353016"/>
    <w:rsid w:val="00353A99"/>
    <w:rsid w:val="00354486"/>
    <w:rsid w:val="003563AB"/>
    <w:rsid w:val="00360285"/>
    <w:rsid w:val="0036190C"/>
    <w:rsid w:val="003631B7"/>
    <w:rsid w:val="00364B35"/>
    <w:rsid w:val="00365CE3"/>
    <w:rsid w:val="003670EC"/>
    <w:rsid w:val="00367CD2"/>
    <w:rsid w:val="00370E54"/>
    <w:rsid w:val="00371532"/>
    <w:rsid w:val="00377BE8"/>
    <w:rsid w:val="00377C4D"/>
    <w:rsid w:val="003838AE"/>
    <w:rsid w:val="00383A78"/>
    <w:rsid w:val="00383E4B"/>
    <w:rsid w:val="00384312"/>
    <w:rsid w:val="003853A4"/>
    <w:rsid w:val="003855BE"/>
    <w:rsid w:val="003869FD"/>
    <w:rsid w:val="00394951"/>
    <w:rsid w:val="00394960"/>
    <w:rsid w:val="003960D8"/>
    <w:rsid w:val="00396B56"/>
    <w:rsid w:val="003975B0"/>
    <w:rsid w:val="00397E52"/>
    <w:rsid w:val="003A034E"/>
    <w:rsid w:val="003A0E4F"/>
    <w:rsid w:val="003A10E4"/>
    <w:rsid w:val="003A22CC"/>
    <w:rsid w:val="003A5691"/>
    <w:rsid w:val="003A7DE3"/>
    <w:rsid w:val="003B1703"/>
    <w:rsid w:val="003B213E"/>
    <w:rsid w:val="003B2D8B"/>
    <w:rsid w:val="003B390C"/>
    <w:rsid w:val="003B44D4"/>
    <w:rsid w:val="003C03DC"/>
    <w:rsid w:val="003C1D53"/>
    <w:rsid w:val="003C2ECF"/>
    <w:rsid w:val="003C3948"/>
    <w:rsid w:val="003C5E23"/>
    <w:rsid w:val="003C701D"/>
    <w:rsid w:val="003D1521"/>
    <w:rsid w:val="003D1527"/>
    <w:rsid w:val="003D2239"/>
    <w:rsid w:val="003D22A9"/>
    <w:rsid w:val="003D3CB3"/>
    <w:rsid w:val="003D4CBB"/>
    <w:rsid w:val="003D5313"/>
    <w:rsid w:val="003D6F06"/>
    <w:rsid w:val="003D6F5C"/>
    <w:rsid w:val="003E1521"/>
    <w:rsid w:val="003E3702"/>
    <w:rsid w:val="003E3DA3"/>
    <w:rsid w:val="003E5F63"/>
    <w:rsid w:val="003E6408"/>
    <w:rsid w:val="003F01FB"/>
    <w:rsid w:val="003F1D76"/>
    <w:rsid w:val="003F27C5"/>
    <w:rsid w:val="003F44D6"/>
    <w:rsid w:val="0040188B"/>
    <w:rsid w:val="00402EAF"/>
    <w:rsid w:val="00403ACC"/>
    <w:rsid w:val="00403C39"/>
    <w:rsid w:val="00404206"/>
    <w:rsid w:val="004043A6"/>
    <w:rsid w:val="00405002"/>
    <w:rsid w:val="00406864"/>
    <w:rsid w:val="00406C3D"/>
    <w:rsid w:val="00407D17"/>
    <w:rsid w:val="00407EFB"/>
    <w:rsid w:val="00412385"/>
    <w:rsid w:val="00414538"/>
    <w:rsid w:val="0041680D"/>
    <w:rsid w:val="00416A55"/>
    <w:rsid w:val="00416B2D"/>
    <w:rsid w:val="00420DEA"/>
    <w:rsid w:val="004216B5"/>
    <w:rsid w:val="00421C5C"/>
    <w:rsid w:val="00422039"/>
    <w:rsid w:val="004220DC"/>
    <w:rsid w:val="00426746"/>
    <w:rsid w:val="00430305"/>
    <w:rsid w:val="00431EC0"/>
    <w:rsid w:val="00431EC8"/>
    <w:rsid w:val="0043433A"/>
    <w:rsid w:val="0043759E"/>
    <w:rsid w:val="00444753"/>
    <w:rsid w:val="00444B05"/>
    <w:rsid w:val="00444BBA"/>
    <w:rsid w:val="00444CB1"/>
    <w:rsid w:val="004463C1"/>
    <w:rsid w:val="004514EB"/>
    <w:rsid w:val="00451839"/>
    <w:rsid w:val="004521EA"/>
    <w:rsid w:val="00452CEE"/>
    <w:rsid w:val="0045393F"/>
    <w:rsid w:val="00454779"/>
    <w:rsid w:val="00454A0E"/>
    <w:rsid w:val="0045544D"/>
    <w:rsid w:val="00461875"/>
    <w:rsid w:val="00462D37"/>
    <w:rsid w:val="00464AD3"/>
    <w:rsid w:val="00465377"/>
    <w:rsid w:val="00465D35"/>
    <w:rsid w:val="00467809"/>
    <w:rsid w:val="00467FDC"/>
    <w:rsid w:val="00470ACC"/>
    <w:rsid w:val="00470C3D"/>
    <w:rsid w:val="00470EE2"/>
    <w:rsid w:val="00471176"/>
    <w:rsid w:val="00475FEF"/>
    <w:rsid w:val="0047669A"/>
    <w:rsid w:val="004768AC"/>
    <w:rsid w:val="004805DF"/>
    <w:rsid w:val="0048063A"/>
    <w:rsid w:val="00480ADD"/>
    <w:rsid w:val="004816BD"/>
    <w:rsid w:val="004825A6"/>
    <w:rsid w:val="00482C88"/>
    <w:rsid w:val="00484B77"/>
    <w:rsid w:val="00485BC3"/>
    <w:rsid w:val="0048790D"/>
    <w:rsid w:val="004905DE"/>
    <w:rsid w:val="0049317B"/>
    <w:rsid w:val="00493386"/>
    <w:rsid w:val="004963A6"/>
    <w:rsid w:val="00496B09"/>
    <w:rsid w:val="004A00E8"/>
    <w:rsid w:val="004A07A2"/>
    <w:rsid w:val="004A0D03"/>
    <w:rsid w:val="004A2C01"/>
    <w:rsid w:val="004A3A15"/>
    <w:rsid w:val="004A4BF2"/>
    <w:rsid w:val="004B0302"/>
    <w:rsid w:val="004B0B2A"/>
    <w:rsid w:val="004B3E14"/>
    <w:rsid w:val="004B74E0"/>
    <w:rsid w:val="004C00E9"/>
    <w:rsid w:val="004C102A"/>
    <w:rsid w:val="004C1099"/>
    <w:rsid w:val="004C1911"/>
    <w:rsid w:val="004C1D70"/>
    <w:rsid w:val="004C251C"/>
    <w:rsid w:val="004C2AFD"/>
    <w:rsid w:val="004C30CE"/>
    <w:rsid w:val="004C5F4E"/>
    <w:rsid w:val="004C7168"/>
    <w:rsid w:val="004C7ED9"/>
    <w:rsid w:val="004D0DA2"/>
    <w:rsid w:val="004D2954"/>
    <w:rsid w:val="004D33A2"/>
    <w:rsid w:val="004D66E9"/>
    <w:rsid w:val="004D6788"/>
    <w:rsid w:val="004D7A48"/>
    <w:rsid w:val="004D7A5B"/>
    <w:rsid w:val="004E426B"/>
    <w:rsid w:val="004E7C1B"/>
    <w:rsid w:val="004F60AD"/>
    <w:rsid w:val="004F6B04"/>
    <w:rsid w:val="00501582"/>
    <w:rsid w:val="00501B32"/>
    <w:rsid w:val="00501BE6"/>
    <w:rsid w:val="00504CD2"/>
    <w:rsid w:val="00505174"/>
    <w:rsid w:val="00507FB5"/>
    <w:rsid w:val="0051031E"/>
    <w:rsid w:val="00510677"/>
    <w:rsid w:val="00510B12"/>
    <w:rsid w:val="0051216C"/>
    <w:rsid w:val="005138A1"/>
    <w:rsid w:val="00513E15"/>
    <w:rsid w:val="00513FD9"/>
    <w:rsid w:val="00515BFB"/>
    <w:rsid w:val="00515CA2"/>
    <w:rsid w:val="005162BC"/>
    <w:rsid w:val="00516CC6"/>
    <w:rsid w:val="00520665"/>
    <w:rsid w:val="00521078"/>
    <w:rsid w:val="00521F24"/>
    <w:rsid w:val="00522B37"/>
    <w:rsid w:val="0052489B"/>
    <w:rsid w:val="0052499D"/>
    <w:rsid w:val="00526501"/>
    <w:rsid w:val="005272DB"/>
    <w:rsid w:val="00530F30"/>
    <w:rsid w:val="0053147A"/>
    <w:rsid w:val="00533B0F"/>
    <w:rsid w:val="00537BD7"/>
    <w:rsid w:val="00540286"/>
    <w:rsid w:val="00540D05"/>
    <w:rsid w:val="00540D31"/>
    <w:rsid w:val="005442F0"/>
    <w:rsid w:val="005444F6"/>
    <w:rsid w:val="00544F4A"/>
    <w:rsid w:val="00545D7A"/>
    <w:rsid w:val="00545E19"/>
    <w:rsid w:val="00547B03"/>
    <w:rsid w:val="00551FEA"/>
    <w:rsid w:val="005522AA"/>
    <w:rsid w:val="00553EAC"/>
    <w:rsid w:val="0055426F"/>
    <w:rsid w:val="00554AD5"/>
    <w:rsid w:val="00554E33"/>
    <w:rsid w:val="005609D9"/>
    <w:rsid w:val="005642FE"/>
    <w:rsid w:val="00565D1B"/>
    <w:rsid w:val="0056701D"/>
    <w:rsid w:val="00572411"/>
    <w:rsid w:val="005743F5"/>
    <w:rsid w:val="005764FA"/>
    <w:rsid w:val="0057653A"/>
    <w:rsid w:val="00576FAE"/>
    <w:rsid w:val="00580110"/>
    <w:rsid w:val="00581E40"/>
    <w:rsid w:val="005823A8"/>
    <w:rsid w:val="0058484B"/>
    <w:rsid w:val="005848B9"/>
    <w:rsid w:val="005856DC"/>
    <w:rsid w:val="00590227"/>
    <w:rsid w:val="00593D31"/>
    <w:rsid w:val="005A0088"/>
    <w:rsid w:val="005A1210"/>
    <w:rsid w:val="005A1A0F"/>
    <w:rsid w:val="005A1E33"/>
    <w:rsid w:val="005A296A"/>
    <w:rsid w:val="005A5842"/>
    <w:rsid w:val="005A65C7"/>
    <w:rsid w:val="005A6C29"/>
    <w:rsid w:val="005A7B85"/>
    <w:rsid w:val="005B044F"/>
    <w:rsid w:val="005B28F8"/>
    <w:rsid w:val="005B6823"/>
    <w:rsid w:val="005C106C"/>
    <w:rsid w:val="005C25BA"/>
    <w:rsid w:val="005C5137"/>
    <w:rsid w:val="005C5A88"/>
    <w:rsid w:val="005C7426"/>
    <w:rsid w:val="005D1662"/>
    <w:rsid w:val="005D1FC1"/>
    <w:rsid w:val="005D2CA6"/>
    <w:rsid w:val="005D35A3"/>
    <w:rsid w:val="005D36EE"/>
    <w:rsid w:val="005D38E9"/>
    <w:rsid w:val="005D6878"/>
    <w:rsid w:val="005E088E"/>
    <w:rsid w:val="005E193B"/>
    <w:rsid w:val="005E40BA"/>
    <w:rsid w:val="005E45B3"/>
    <w:rsid w:val="005E54BB"/>
    <w:rsid w:val="005E69FD"/>
    <w:rsid w:val="005E70F2"/>
    <w:rsid w:val="005E7B9F"/>
    <w:rsid w:val="005F166A"/>
    <w:rsid w:val="005F28AC"/>
    <w:rsid w:val="005F313D"/>
    <w:rsid w:val="005F428D"/>
    <w:rsid w:val="005F554B"/>
    <w:rsid w:val="005F6752"/>
    <w:rsid w:val="00601560"/>
    <w:rsid w:val="006031A6"/>
    <w:rsid w:val="006034EC"/>
    <w:rsid w:val="006065E5"/>
    <w:rsid w:val="0061411E"/>
    <w:rsid w:val="0061530E"/>
    <w:rsid w:val="00615ED9"/>
    <w:rsid w:val="006173E0"/>
    <w:rsid w:val="006179E0"/>
    <w:rsid w:val="00621893"/>
    <w:rsid w:val="00623F0E"/>
    <w:rsid w:val="00624084"/>
    <w:rsid w:val="00624F3C"/>
    <w:rsid w:val="006271B2"/>
    <w:rsid w:val="0062753D"/>
    <w:rsid w:val="006336AE"/>
    <w:rsid w:val="00633F68"/>
    <w:rsid w:val="00636079"/>
    <w:rsid w:val="00636EED"/>
    <w:rsid w:val="00637693"/>
    <w:rsid w:val="00640E05"/>
    <w:rsid w:val="00641678"/>
    <w:rsid w:val="0064307E"/>
    <w:rsid w:val="00643689"/>
    <w:rsid w:val="006507E4"/>
    <w:rsid w:val="00653455"/>
    <w:rsid w:val="006548C4"/>
    <w:rsid w:val="0065601E"/>
    <w:rsid w:val="00663043"/>
    <w:rsid w:val="00663B8F"/>
    <w:rsid w:val="00663BF5"/>
    <w:rsid w:val="00665DF9"/>
    <w:rsid w:val="00665EB4"/>
    <w:rsid w:val="00667643"/>
    <w:rsid w:val="00671B39"/>
    <w:rsid w:val="00673B93"/>
    <w:rsid w:val="00674FB2"/>
    <w:rsid w:val="00683D42"/>
    <w:rsid w:val="006851CE"/>
    <w:rsid w:val="00691EC6"/>
    <w:rsid w:val="00692219"/>
    <w:rsid w:val="0069287C"/>
    <w:rsid w:val="0069429D"/>
    <w:rsid w:val="00695920"/>
    <w:rsid w:val="00696763"/>
    <w:rsid w:val="00697216"/>
    <w:rsid w:val="00697338"/>
    <w:rsid w:val="006A1E92"/>
    <w:rsid w:val="006A25B6"/>
    <w:rsid w:val="006A5F92"/>
    <w:rsid w:val="006A6353"/>
    <w:rsid w:val="006A7AD4"/>
    <w:rsid w:val="006B09A8"/>
    <w:rsid w:val="006B147C"/>
    <w:rsid w:val="006B369C"/>
    <w:rsid w:val="006B36C4"/>
    <w:rsid w:val="006B45AE"/>
    <w:rsid w:val="006B55F6"/>
    <w:rsid w:val="006B756E"/>
    <w:rsid w:val="006C052B"/>
    <w:rsid w:val="006C147C"/>
    <w:rsid w:val="006C4A11"/>
    <w:rsid w:val="006C4DD6"/>
    <w:rsid w:val="006C5BE2"/>
    <w:rsid w:val="006C6EC3"/>
    <w:rsid w:val="006D011F"/>
    <w:rsid w:val="006D0C7F"/>
    <w:rsid w:val="006D5A9C"/>
    <w:rsid w:val="006D5F9A"/>
    <w:rsid w:val="006E0F88"/>
    <w:rsid w:val="006E1AD3"/>
    <w:rsid w:val="006E2964"/>
    <w:rsid w:val="006E384D"/>
    <w:rsid w:val="006E3B5D"/>
    <w:rsid w:val="006E45CC"/>
    <w:rsid w:val="006E4A25"/>
    <w:rsid w:val="006E7A77"/>
    <w:rsid w:val="006F00B1"/>
    <w:rsid w:val="006F0714"/>
    <w:rsid w:val="006F4AFF"/>
    <w:rsid w:val="006F652B"/>
    <w:rsid w:val="006F7C44"/>
    <w:rsid w:val="00700DB8"/>
    <w:rsid w:val="0070187B"/>
    <w:rsid w:val="00710CB2"/>
    <w:rsid w:val="00711D24"/>
    <w:rsid w:val="007131EE"/>
    <w:rsid w:val="00715053"/>
    <w:rsid w:val="00715B8F"/>
    <w:rsid w:val="0071650D"/>
    <w:rsid w:val="00716ECD"/>
    <w:rsid w:val="0071785E"/>
    <w:rsid w:val="00717A99"/>
    <w:rsid w:val="00720303"/>
    <w:rsid w:val="00720FF9"/>
    <w:rsid w:val="00724A33"/>
    <w:rsid w:val="00726BD5"/>
    <w:rsid w:val="00730245"/>
    <w:rsid w:val="007304D5"/>
    <w:rsid w:val="007313C5"/>
    <w:rsid w:val="007314ED"/>
    <w:rsid w:val="007319CB"/>
    <w:rsid w:val="007331E9"/>
    <w:rsid w:val="007436F6"/>
    <w:rsid w:val="00743AC4"/>
    <w:rsid w:val="00744A65"/>
    <w:rsid w:val="007537EF"/>
    <w:rsid w:val="00754177"/>
    <w:rsid w:val="00754398"/>
    <w:rsid w:val="00756776"/>
    <w:rsid w:val="00761EB5"/>
    <w:rsid w:val="007626E8"/>
    <w:rsid w:val="00763F6F"/>
    <w:rsid w:val="00765B15"/>
    <w:rsid w:val="00765CE4"/>
    <w:rsid w:val="00767F93"/>
    <w:rsid w:val="007700B0"/>
    <w:rsid w:val="00773463"/>
    <w:rsid w:val="00775156"/>
    <w:rsid w:val="00780636"/>
    <w:rsid w:val="00781395"/>
    <w:rsid w:val="00781646"/>
    <w:rsid w:val="00783501"/>
    <w:rsid w:val="00784370"/>
    <w:rsid w:val="007857BF"/>
    <w:rsid w:val="0079128F"/>
    <w:rsid w:val="0079139B"/>
    <w:rsid w:val="00791F30"/>
    <w:rsid w:val="00793DAC"/>
    <w:rsid w:val="00795492"/>
    <w:rsid w:val="0079599A"/>
    <w:rsid w:val="00795C95"/>
    <w:rsid w:val="007A2D41"/>
    <w:rsid w:val="007A2F13"/>
    <w:rsid w:val="007A3B8B"/>
    <w:rsid w:val="007A4054"/>
    <w:rsid w:val="007A4F46"/>
    <w:rsid w:val="007A62F5"/>
    <w:rsid w:val="007B0E9D"/>
    <w:rsid w:val="007B1877"/>
    <w:rsid w:val="007B4889"/>
    <w:rsid w:val="007B5B8C"/>
    <w:rsid w:val="007B7374"/>
    <w:rsid w:val="007B7403"/>
    <w:rsid w:val="007B78A7"/>
    <w:rsid w:val="007C15B3"/>
    <w:rsid w:val="007C1B4C"/>
    <w:rsid w:val="007C3FC3"/>
    <w:rsid w:val="007C4002"/>
    <w:rsid w:val="007C46B7"/>
    <w:rsid w:val="007D16E8"/>
    <w:rsid w:val="007D1C35"/>
    <w:rsid w:val="007D218E"/>
    <w:rsid w:val="007D38A2"/>
    <w:rsid w:val="007D3A5F"/>
    <w:rsid w:val="007D4243"/>
    <w:rsid w:val="007D5C23"/>
    <w:rsid w:val="007E05D0"/>
    <w:rsid w:val="007E06B8"/>
    <w:rsid w:val="007E076B"/>
    <w:rsid w:val="007E3C3D"/>
    <w:rsid w:val="007E617B"/>
    <w:rsid w:val="007F1544"/>
    <w:rsid w:val="007F239F"/>
    <w:rsid w:val="007F3883"/>
    <w:rsid w:val="007F5180"/>
    <w:rsid w:val="007F61A4"/>
    <w:rsid w:val="007F6CB5"/>
    <w:rsid w:val="007F7031"/>
    <w:rsid w:val="008002B7"/>
    <w:rsid w:val="00803193"/>
    <w:rsid w:val="008056FA"/>
    <w:rsid w:val="00806430"/>
    <w:rsid w:val="008064B8"/>
    <w:rsid w:val="00810479"/>
    <w:rsid w:val="00810C75"/>
    <w:rsid w:val="00810D8F"/>
    <w:rsid w:val="00810F72"/>
    <w:rsid w:val="008123AC"/>
    <w:rsid w:val="008127AF"/>
    <w:rsid w:val="00813AE1"/>
    <w:rsid w:val="0081424B"/>
    <w:rsid w:val="00814929"/>
    <w:rsid w:val="00815F74"/>
    <w:rsid w:val="008204C6"/>
    <w:rsid w:val="008217C2"/>
    <w:rsid w:val="00821C3F"/>
    <w:rsid w:val="008220A3"/>
    <w:rsid w:val="008235CC"/>
    <w:rsid w:val="00823E1C"/>
    <w:rsid w:val="00824907"/>
    <w:rsid w:val="00824A2B"/>
    <w:rsid w:val="00826C3A"/>
    <w:rsid w:val="008325BB"/>
    <w:rsid w:val="008328FA"/>
    <w:rsid w:val="0083366C"/>
    <w:rsid w:val="00833AD1"/>
    <w:rsid w:val="00833F7D"/>
    <w:rsid w:val="00835AF4"/>
    <w:rsid w:val="00836B00"/>
    <w:rsid w:val="00836CE6"/>
    <w:rsid w:val="00837561"/>
    <w:rsid w:val="00841D79"/>
    <w:rsid w:val="00843456"/>
    <w:rsid w:val="00843DBB"/>
    <w:rsid w:val="00846C96"/>
    <w:rsid w:val="00850808"/>
    <w:rsid w:val="008508B0"/>
    <w:rsid w:val="00852199"/>
    <w:rsid w:val="0085236A"/>
    <w:rsid w:val="00852932"/>
    <w:rsid w:val="00852E17"/>
    <w:rsid w:val="008533DA"/>
    <w:rsid w:val="0085387B"/>
    <w:rsid w:val="00853CCC"/>
    <w:rsid w:val="00853D3F"/>
    <w:rsid w:val="008545E8"/>
    <w:rsid w:val="008555CD"/>
    <w:rsid w:val="00856F0F"/>
    <w:rsid w:val="008607BE"/>
    <w:rsid w:val="00860967"/>
    <w:rsid w:val="008624D2"/>
    <w:rsid w:val="00866498"/>
    <w:rsid w:val="008676EC"/>
    <w:rsid w:val="008714B5"/>
    <w:rsid w:val="00872355"/>
    <w:rsid w:val="00875F65"/>
    <w:rsid w:val="00876D8F"/>
    <w:rsid w:val="008771B7"/>
    <w:rsid w:val="00877A87"/>
    <w:rsid w:val="0088076C"/>
    <w:rsid w:val="00881CB8"/>
    <w:rsid w:val="00881E07"/>
    <w:rsid w:val="00882860"/>
    <w:rsid w:val="00882F12"/>
    <w:rsid w:val="0088557A"/>
    <w:rsid w:val="00885EB4"/>
    <w:rsid w:val="00886761"/>
    <w:rsid w:val="00890222"/>
    <w:rsid w:val="00893237"/>
    <w:rsid w:val="008943D2"/>
    <w:rsid w:val="008971CB"/>
    <w:rsid w:val="008A1709"/>
    <w:rsid w:val="008A2D92"/>
    <w:rsid w:val="008A402A"/>
    <w:rsid w:val="008B027E"/>
    <w:rsid w:val="008B0860"/>
    <w:rsid w:val="008B1FDC"/>
    <w:rsid w:val="008B26BF"/>
    <w:rsid w:val="008B2A1B"/>
    <w:rsid w:val="008B2F3B"/>
    <w:rsid w:val="008B345D"/>
    <w:rsid w:val="008B359F"/>
    <w:rsid w:val="008B4EBF"/>
    <w:rsid w:val="008B5F87"/>
    <w:rsid w:val="008B779C"/>
    <w:rsid w:val="008C0F9E"/>
    <w:rsid w:val="008C1D01"/>
    <w:rsid w:val="008C1D06"/>
    <w:rsid w:val="008C32E6"/>
    <w:rsid w:val="008C3647"/>
    <w:rsid w:val="008C5202"/>
    <w:rsid w:val="008C5310"/>
    <w:rsid w:val="008C59A1"/>
    <w:rsid w:val="008C614A"/>
    <w:rsid w:val="008C62D5"/>
    <w:rsid w:val="008C654E"/>
    <w:rsid w:val="008D19A0"/>
    <w:rsid w:val="008D3FE3"/>
    <w:rsid w:val="008D5486"/>
    <w:rsid w:val="008D7F72"/>
    <w:rsid w:val="008E5F28"/>
    <w:rsid w:val="008E78B5"/>
    <w:rsid w:val="008F00D8"/>
    <w:rsid w:val="008F339C"/>
    <w:rsid w:val="008F3CC5"/>
    <w:rsid w:val="008F3EF3"/>
    <w:rsid w:val="008F5AC2"/>
    <w:rsid w:val="008F6568"/>
    <w:rsid w:val="0090011F"/>
    <w:rsid w:val="00900EEF"/>
    <w:rsid w:val="00901E8B"/>
    <w:rsid w:val="00904694"/>
    <w:rsid w:val="009059D3"/>
    <w:rsid w:val="00911EA8"/>
    <w:rsid w:val="0091280B"/>
    <w:rsid w:val="00912BAD"/>
    <w:rsid w:val="009137CF"/>
    <w:rsid w:val="009138C6"/>
    <w:rsid w:val="00913BD4"/>
    <w:rsid w:val="00915157"/>
    <w:rsid w:val="009158EF"/>
    <w:rsid w:val="0092028F"/>
    <w:rsid w:val="00920BAE"/>
    <w:rsid w:val="00921391"/>
    <w:rsid w:val="00923982"/>
    <w:rsid w:val="0092537B"/>
    <w:rsid w:val="009256B9"/>
    <w:rsid w:val="009264F1"/>
    <w:rsid w:val="00930C55"/>
    <w:rsid w:val="009346D7"/>
    <w:rsid w:val="009410E6"/>
    <w:rsid w:val="00942389"/>
    <w:rsid w:val="00942B06"/>
    <w:rsid w:val="00944935"/>
    <w:rsid w:val="00944EF1"/>
    <w:rsid w:val="00945F78"/>
    <w:rsid w:val="00952417"/>
    <w:rsid w:val="00953EA5"/>
    <w:rsid w:val="00953FB0"/>
    <w:rsid w:val="00960BA8"/>
    <w:rsid w:val="00961872"/>
    <w:rsid w:val="009629A6"/>
    <w:rsid w:val="0096415D"/>
    <w:rsid w:val="00964B72"/>
    <w:rsid w:val="009670FB"/>
    <w:rsid w:val="00967A8B"/>
    <w:rsid w:val="0097058E"/>
    <w:rsid w:val="00972981"/>
    <w:rsid w:val="009743BC"/>
    <w:rsid w:val="00974DA4"/>
    <w:rsid w:val="00975434"/>
    <w:rsid w:val="009757C1"/>
    <w:rsid w:val="00980E96"/>
    <w:rsid w:val="0098139F"/>
    <w:rsid w:val="00981547"/>
    <w:rsid w:val="00981EC8"/>
    <w:rsid w:val="009831D4"/>
    <w:rsid w:val="00983468"/>
    <w:rsid w:val="009852B1"/>
    <w:rsid w:val="0098651A"/>
    <w:rsid w:val="009870E5"/>
    <w:rsid w:val="00987239"/>
    <w:rsid w:val="00987831"/>
    <w:rsid w:val="00990B8E"/>
    <w:rsid w:val="00990CF6"/>
    <w:rsid w:val="0099376B"/>
    <w:rsid w:val="00993F01"/>
    <w:rsid w:val="00993F55"/>
    <w:rsid w:val="00993F59"/>
    <w:rsid w:val="009954DA"/>
    <w:rsid w:val="00995993"/>
    <w:rsid w:val="00996EE4"/>
    <w:rsid w:val="0099785C"/>
    <w:rsid w:val="009979D9"/>
    <w:rsid w:val="009A053E"/>
    <w:rsid w:val="009A07E8"/>
    <w:rsid w:val="009A239D"/>
    <w:rsid w:val="009A391A"/>
    <w:rsid w:val="009A4420"/>
    <w:rsid w:val="009A4F52"/>
    <w:rsid w:val="009A5F79"/>
    <w:rsid w:val="009A61F1"/>
    <w:rsid w:val="009A6B3D"/>
    <w:rsid w:val="009A6E12"/>
    <w:rsid w:val="009A753D"/>
    <w:rsid w:val="009A762C"/>
    <w:rsid w:val="009B255A"/>
    <w:rsid w:val="009B34B8"/>
    <w:rsid w:val="009B7ABE"/>
    <w:rsid w:val="009C041A"/>
    <w:rsid w:val="009C08EE"/>
    <w:rsid w:val="009C1158"/>
    <w:rsid w:val="009C1D97"/>
    <w:rsid w:val="009C4267"/>
    <w:rsid w:val="009C5097"/>
    <w:rsid w:val="009C5EB8"/>
    <w:rsid w:val="009C76D8"/>
    <w:rsid w:val="009D037A"/>
    <w:rsid w:val="009D2D00"/>
    <w:rsid w:val="009D62D7"/>
    <w:rsid w:val="009E3B51"/>
    <w:rsid w:val="009E533D"/>
    <w:rsid w:val="009E551D"/>
    <w:rsid w:val="009E569E"/>
    <w:rsid w:val="009F0747"/>
    <w:rsid w:val="009F2993"/>
    <w:rsid w:val="009F3808"/>
    <w:rsid w:val="009F41BA"/>
    <w:rsid w:val="009F71DC"/>
    <w:rsid w:val="009F77C1"/>
    <w:rsid w:val="00A011C7"/>
    <w:rsid w:val="00A033D8"/>
    <w:rsid w:val="00A038FD"/>
    <w:rsid w:val="00A040E5"/>
    <w:rsid w:val="00A076C8"/>
    <w:rsid w:val="00A10EE1"/>
    <w:rsid w:val="00A11695"/>
    <w:rsid w:val="00A11FCB"/>
    <w:rsid w:val="00A11FCD"/>
    <w:rsid w:val="00A131A5"/>
    <w:rsid w:val="00A13425"/>
    <w:rsid w:val="00A146EF"/>
    <w:rsid w:val="00A15167"/>
    <w:rsid w:val="00A159C5"/>
    <w:rsid w:val="00A160A2"/>
    <w:rsid w:val="00A200B4"/>
    <w:rsid w:val="00A210EE"/>
    <w:rsid w:val="00A238A0"/>
    <w:rsid w:val="00A23C5B"/>
    <w:rsid w:val="00A257F8"/>
    <w:rsid w:val="00A25CAA"/>
    <w:rsid w:val="00A276AE"/>
    <w:rsid w:val="00A30B01"/>
    <w:rsid w:val="00A3270A"/>
    <w:rsid w:val="00A32909"/>
    <w:rsid w:val="00A34857"/>
    <w:rsid w:val="00A35D6A"/>
    <w:rsid w:val="00A420A5"/>
    <w:rsid w:val="00A43469"/>
    <w:rsid w:val="00A43DDF"/>
    <w:rsid w:val="00A44CC2"/>
    <w:rsid w:val="00A50ECD"/>
    <w:rsid w:val="00A521C4"/>
    <w:rsid w:val="00A53119"/>
    <w:rsid w:val="00A535D6"/>
    <w:rsid w:val="00A575C4"/>
    <w:rsid w:val="00A62581"/>
    <w:rsid w:val="00A63565"/>
    <w:rsid w:val="00A664B0"/>
    <w:rsid w:val="00A705B8"/>
    <w:rsid w:val="00A71AD1"/>
    <w:rsid w:val="00A725DC"/>
    <w:rsid w:val="00A72DFF"/>
    <w:rsid w:val="00A73D7C"/>
    <w:rsid w:val="00A75300"/>
    <w:rsid w:val="00A7704A"/>
    <w:rsid w:val="00A80B51"/>
    <w:rsid w:val="00A80CF2"/>
    <w:rsid w:val="00A81E81"/>
    <w:rsid w:val="00A84E27"/>
    <w:rsid w:val="00A84F18"/>
    <w:rsid w:val="00A84F7D"/>
    <w:rsid w:val="00A851D6"/>
    <w:rsid w:val="00A87623"/>
    <w:rsid w:val="00A912AB"/>
    <w:rsid w:val="00A91991"/>
    <w:rsid w:val="00A93869"/>
    <w:rsid w:val="00A944FF"/>
    <w:rsid w:val="00A9555C"/>
    <w:rsid w:val="00A95A9D"/>
    <w:rsid w:val="00A95D33"/>
    <w:rsid w:val="00AA048B"/>
    <w:rsid w:val="00AA0EA1"/>
    <w:rsid w:val="00AA0F18"/>
    <w:rsid w:val="00AA229F"/>
    <w:rsid w:val="00AA2B3B"/>
    <w:rsid w:val="00AA3A54"/>
    <w:rsid w:val="00AA3DFE"/>
    <w:rsid w:val="00AA6C68"/>
    <w:rsid w:val="00AA6D24"/>
    <w:rsid w:val="00AA6F0A"/>
    <w:rsid w:val="00AA7E77"/>
    <w:rsid w:val="00AB0D52"/>
    <w:rsid w:val="00AB1AFF"/>
    <w:rsid w:val="00AB49A1"/>
    <w:rsid w:val="00AB761C"/>
    <w:rsid w:val="00AC57E1"/>
    <w:rsid w:val="00AC587E"/>
    <w:rsid w:val="00AC6C17"/>
    <w:rsid w:val="00AC6F67"/>
    <w:rsid w:val="00AD05E4"/>
    <w:rsid w:val="00AD22AC"/>
    <w:rsid w:val="00AD2FE6"/>
    <w:rsid w:val="00AD324D"/>
    <w:rsid w:val="00AD5ACB"/>
    <w:rsid w:val="00AD5B51"/>
    <w:rsid w:val="00AD68E7"/>
    <w:rsid w:val="00AD7C4D"/>
    <w:rsid w:val="00AE3640"/>
    <w:rsid w:val="00AF1024"/>
    <w:rsid w:val="00AF281F"/>
    <w:rsid w:val="00AF5773"/>
    <w:rsid w:val="00AF59DD"/>
    <w:rsid w:val="00AF63C3"/>
    <w:rsid w:val="00B000B3"/>
    <w:rsid w:val="00B00EDF"/>
    <w:rsid w:val="00B0356E"/>
    <w:rsid w:val="00B03741"/>
    <w:rsid w:val="00B041C7"/>
    <w:rsid w:val="00B05006"/>
    <w:rsid w:val="00B058FA"/>
    <w:rsid w:val="00B10E49"/>
    <w:rsid w:val="00B126B5"/>
    <w:rsid w:val="00B13353"/>
    <w:rsid w:val="00B135DA"/>
    <w:rsid w:val="00B15543"/>
    <w:rsid w:val="00B17E2B"/>
    <w:rsid w:val="00B21432"/>
    <w:rsid w:val="00B232F1"/>
    <w:rsid w:val="00B26864"/>
    <w:rsid w:val="00B26A80"/>
    <w:rsid w:val="00B300B8"/>
    <w:rsid w:val="00B3072D"/>
    <w:rsid w:val="00B32F68"/>
    <w:rsid w:val="00B340CF"/>
    <w:rsid w:val="00B34909"/>
    <w:rsid w:val="00B3651D"/>
    <w:rsid w:val="00B36664"/>
    <w:rsid w:val="00B376EB"/>
    <w:rsid w:val="00B4299F"/>
    <w:rsid w:val="00B445C1"/>
    <w:rsid w:val="00B459EA"/>
    <w:rsid w:val="00B474BB"/>
    <w:rsid w:val="00B519F2"/>
    <w:rsid w:val="00B51AB9"/>
    <w:rsid w:val="00B5307C"/>
    <w:rsid w:val="00B53999"/>
    <w:rsid w:val="00B5414F"/>
    <w:rsid w:val="00B55286"/>
    <w:rsid w:val="00B562E4"/>
    <w:rsid w:val="00B611E7"/>
    <w:rsid w:val="00B62B98"/>
    <w:rsid w:val="00B63500"/>
    <w:rsid w:val="00B63674"/>
    <w:rsid w:val="00B65AD0"/>
    <w:rsid w:val="00B666D3"/>
    <w:rsid w:val="00B670A0"/>
    <w:rsid w:val="00B71DFF"/>
    <w:rsid w:val="00B73473"/>
    <w:rsid w:val="00B73ABA"/>
    <w:rsid w:val="00B74799"/>
    <w:rsid w:val="00B755C4"/>
    <w:rsid w:val="00B807AB"/>
    <w:rsid w:val="00B81C49"/>
    <w:rsid w:val="00B82126"/>
    <w:rsid w:val="00B85D95"/>
    <w:rsid w:val="00B86370"/>
    <w:rsid w:val="00B86371"/>
    <w:rsid w:val="00B86530"/>
    <w:rsid w:val="00B87B7A"/>
    <w:rsid w:val="00B90D5B"/>
    <w:rsid w:val="00B91C54"/>
    <w:rsid w:val="00B922A4"/>
    <w:rsid w:val="00B922FF"/>
    <w:rsid w:val="00B92328"/>
    <w:rsid w:val="00B9321F"/>
    <w:rsid w:val="00B94244"/>
    <w:rsid w:val="00B94850"/>
    <w:rsid w:val="00B972DF"/>
    <w:rsid w:val="00B97635"/>
    <w:rsid w:val="00BA1F7A"/>
    <w:rsid w:val="00BA2069"/>
    <w:rsid w:val="00BA28D4"/>
    <w:rsid w:val="00BA2ACA"/>
    <w:rsid w:val="00BA2E54"/>
    <w:rsid w:val="00BA6DF4"/>
    <w:rsid w:val="00BA6EFC"/>
    <w:rsid w:val="00BA70CA"/>
    <w:rsid w:val="00BA7108"/>
    <w:rsid w:val="00BA77D6"/>
    <w:rsid w:val="00BA7904"/>
    <w:rsid w:val="00BB027C"/>
    <w:rsid w:val="00BB1206"/>
    <w:rsid w:val="00BB1AC4"/>
    <w:rsid w:val="00BB2A2C"/>
    <w:rsid w:val="00BB3059"/>
    <w:rsid w:val="00BC0909"/>
    <w:rsid w:val="00BC1EB2"/>
    <w:rsid w:val="00BC2434"/>
    <w:rsid w:val="00BC316C"/>
    <w:rsid w:val="00BC33A8"/>
    <w:rsid w:val="00BC3ABB"/>
    <w:rsid w:val="00BC3BB4"/>
    <w:rsid w:val="00BC40C6"/>
    <w:rsid w:val="00BC5309"/>
    <w:rsid w:val="00BC57E9"/>
    <w:rsid w:val="00BC6F29"/>
    <w:rsid w:val="00BC76BD"/>
    <w:rsid w:val="00BC7B36"/>
    <w:rsid w:val="00BD0DFD"/>
    <w:rsid w:val="00BD2861"/>
    <w:rsid w:val="00BD2AC1"/>
    <w:rsid w:val="00BD4FF7"/>
    <w:rsid w:val="00BD6666"/>
    <w:rsid w:val="00BD7CED"/>
    <w:rsid w:val="00BE1BD3"/>
    <w:rsid w:val="00BE2145"/>
    <w:rsid w:val="00BE26D5"/>
    <w:rsid w:val="00BE2ABE"/>
    <w:rsid w:val="00BE4290"/>
    <w:rsid w:val="00BE4BD0"/>
    <w:rsid w:val="00BF0B50"/>
    <w:rsid w:val="00BF0C51"/>
    <w:rsid w:val="00BF38BA"/>
    <w:rsid w:val="00BF454F"/>
    <w:rsid w:val="00BF7B1D"/>
    <w:rsid w:val="00C016BC"/>
    <w:rsid w:val="00C06C9C"/>
    <w:rsid w:val="00C070F6"/>
    <w:rsid w:val="00C104CB"/>
    <w:rsid w:val="00C12534"/>
    <w:rsid w:val="00C17700"/>
    <w:rsid w:val="00C221B5"/>
    <w:rsid w:val="00C22889"/>
    <w:rsid w:val="00C23439"/>
    <w:rsid w:val="00C305BF"/>
    <w:rsid w:val="00C30685"/>
    <w:rsid w:val="00C306BB"/>
    <w:rsid w:val="00C31BF7"/>
    <w:rsid w:val="00C32765"/>
    <w:rsid w:val="00C330FB"/>
    <w:rsid w:val="00C345A1"/>
    <w:rsid w:val="00C3461E"/>
    <w:rsid w:val="00C35956"/>
    <w:rsid w:val="00C40F21"/>
    <w:rsid w:val="00C4341A"/>
    <w:rsid w:val="00C4461D"/>
    <w:rsid w:val="00C4488E"/>
    <w:rsid w:val="00C45741"/>
    <w:rsid w:val="00C45907"/>
    <w:rsid w:val="00C464A9"/>
    <w:rsid w:val="00C47918"/>
    <w:rsid w:val="00C52222"/>
    <w:rsid w:val="00C5378F"/>
    <w:rsid w:val="00C542AF"/>
    <w:rsid w:val="00C558C9"/>
    <w:rsid w:val="00C60266"/>
    <w:rsid w:val="00C603C1"/>
    <w:rsid w:val="00C61FC4"/>
    <w:rsid w:val="00C66F7F"/>
    <w:rsid w:val="00C705AB"/>
    <w:rsid w:val="00C706C6"/>
    <w:rsid w:val="00C738BD"/>
    <w:rsid w:val="00C73FBA"/>
    <w:rsid w:val="00C74817"/>
    <w:rsid w:val="00C756BA"/>
    <w:rsid w:val="00C75B39"/>
    <w:rsid w:val="00C778CB"/>
    <w:rsid w:val="00C81E22"/>
    <w:rsid w:val="00C81F86"/>
    <w:rsid w:val="00C84BE4"/>
    <w:rsid w:val="00C91947"/>
    <w:rsid w:val="00C93880"/>
    <w:rsid w:val="00C95882"/>
    <w:rsid w:val="00CA0B9A"/>
    <w:rsid w:val="00CA0DFD"/>
    <w:rsid w:val="00CA10FA"/>
    <w:rsid w:val="00CA2AE2"/>
    <w:rsid w:val="00CA46A2"/>
    <w:rsid w:val="00CA5FC0"/>
    <w:rsid w:val="00CB0460"/>
    <w:rsid w:val="00CB05E6"/>
    <w:rsid w:val="00CB3C59"/>
    <w:rsid w:val="00CB3E2A"/>
    <w:rsid w:val="00CB4040"/>
    <w:rsid w:val="00CB40C4"/>
    <w:rsid w:val="00CB5112"/>
    <w:rsid w:val="00CB6C1E"/>
    <w:rsid w:val="00CC0226"/>
    <w:rsid w:val="00CC0704"/>
    <w:rsid w:val="00CC2F91"/>
    <w:rsid w:val="00CC3CA8"/>
    <w:rsid w:val="00CC4113"/>
    <w:rsid w:val="00CC4FD3"/>
    <w:rsid w:val="00CC55FD"/>
    <w:rsid w:val="00CC5D30"/>
    <w:rsid w:val="00CC7371"/>
    <w:rsid w:val="00CC75AB"/>
    <w:rsid w:val="00CD0884"/>
    <w:rsid w:val="00CD16D4"/>
    <w:rsid w:val="00CD47CA"/>
    <w:rsid w:val="00CD54D7"/>
    <w:rsid w:val="00CE0461"/>
    <w:rsid w:val="00CE1F54"/>
    <w:rsid w:val="00CE4F23"/>
    <w:rsid w:val="00CE7365"/>
    <w:rsid w:val="00CE77F6"/>
    <w:rsid w:val="00CF3F2C"/>
    <w:rsid w:val="00CF6090"/>
    <w:rsid w:val="00CF7558"/>
    <w:rsid w:val="00D00BC8"/>
    <w:rsid w:val="00D01060"/>
    <w:rsid w:val="00D02C75"/>
    <w:rsid w:val="00D04A69"/>
    <w:rsid w:val="00D1052C"/>
    <w:rsid w:val="00D10C9E"/>
    <w:rsid w:val="00D11537"/>
    <w:rsid w:val="00D130C9"/>
    <w:rsid w:val="00D137CB"/>
    <w:rsid w:val="00D14704"/>
    <w:rsid w:val="00D20373"/>
    <w:rsid w:val="00D20EED"/>
    <w:rsid w:val="00D213EC"/>
    <w:rsid w:val="00D21B6D"/>
    <w:rsid w:val="00D22E22"/>
    <w:rsid w:val="00D23B94"/>
    <w:rsid w:val="00D242BF"/>
    <w:rsid w:val="00D24E74"/>
    <w:rsid w:val="00D25757"/>
    <w:rsid w:val="00D25970"/>
    <w:rsid w:val="00D25C30"/>
    <w:rsid w:val="00D25E1F"/>
    <w:rsid w:val="00D304E5"/>
    <w:rsid w:val="00D33BF7"/>
    <w:rsid w:val="00D34CB6"/>
    <w:rsid w:val="00D3508D"/>
    <w:rsid w:val="00D352C1"/>
    <w:rsid w:val="00D35B32"/>
    <w:rsid w:val="00D419FD"/>
    <w:rsid w:val="00D44243"/>
    <w:rsid w:val="00D46020"/>
    <w:rsid w:val="00D46082"/>
    <w:rsid w:val="00D47123"/>
    <w:rsid w:val="00D50973"/>
    <w:rsid w:val="00D528F2"/>
    <w:rsid w:val="00D535AF"/>
    <w:rsid w:val="00D54DCB"/>
    <w:rsid w:val="00D61173"/>
    <w:rsid w:val="00D619EB"/>
    <w:rsid w:val="00D62EE8"/>
    <w:rsid w:val="00D630B8"/>
    <w:rsid w:val="00D6315F"/>
    <w:rsid w:val="00D672CB"/>
    <w:rsid w:val="00D715B6"/>
    <w:rsid w:val="00D71797"/>
    <w:rsid w:val="00D763D6"/>
    <w:rsid w:val="00D82A29"/>
    <w:rsid w:val="00D83018"/>
    <w:rsid w:val="00D9151C"/>
    <w:rsid w:val="00D927B5"/>
    <w:rsid w:val="00D9370E"/>
    <w:rsid w:val="00D959BA"/>
    <w:rsid w:val="00D970BE"/>
    <w:rsid w:val="00D97146"/>
    <w:rsid w:val="00DA0DE3"/>
    <w:rsid w:val="00DA107E"/>
    <w:rsid w:val="00DA1741"/>
    <w:rsid w:val="00DA20C5"/>
    <w:rsid w:val="00DA24E8"/>
    <w:rsid w:val="00DA2992"/>
    <w:rsid w:val="00DA2A7D"/>
    <w:rsid w:val="00DA3A4F"/>
    <w:rsid w:val="00DA4DE7"/>
    <w:rsid w:val="00DA61B2"/>
    <w:rsid w:val="00DA67D3"/>
    <w:rsid w:val="00DA7135"/>
    <w:rsid w:val="00DA781B"/>
    <w:rsid w:val="00DA79A3"/>
    <w:rsid w:val="00DB061D"/>
    <w:rsid w:val="00DB37E1"/>
    <w:rsid w:val="00DB3D67"/>
    <w:rsid w:val="00DB4FEC"/>
    <w:rsid w:val="00DB5250"/>
    <w:rsid w:val="00DB6FD0"/>
    <w:rsid w:val="00DB7AB1"/>
    <w:rsid w:val="00DC1C04"/>
    <w:rsid w:val="00DC2823"/>
    <w:rsid w:val="00DC2831"/>
    <w:rsid w:val="00DC2D6D"/>
    <w:rsid w:val="00DC3F93"/>
    <w:rsid w:val="00DC43D1"/>
    <w:rsid w:val="00DC556B"/>
    <w:rsid w:val="00DC6075"/>
    <w:rsid w:val="00DC7414"/>
    <w:rsid w:val="00DD260D"/>
    <w:rsid w:val="00DD32A5"/>
    <w:rsid w:val="00DD586F"/>
    <w:rsid w:val="00DD6CE6"/>
    <w:rsid w:val="00DD6FF7"/>
    <w:rsid w:val="00DD7ED5"/>
    <w:rsid w:val="00DE0584"/>
    <w:rsid w:val="00DE1959"/>
    <w:rsid w:val="00DE1B24"/>
    <w:rsid w:val="00DE1EE5"/>
    <w:rsid w:val="00DE297D"/>
    <w:rsid w:val="00DE3F14"/>
    <w:rsid w:val="00DE46E0"/>
    <w:rsid w:val="00DE4A74"/>
    <w:rsid w:val="00DE5C8C"/>
    <w:rsid w:val="00DE79CE"/>
    <w:rsid w:val="00DF187C"/>
    <w:rsid w:val="00DF5703"/>
    <w:rsid w:val="00DF7F86"/>
    <w:rsid w:val="00E005A9"/>
    <w:rsid w:val="00E006D7"/>
    <w:rsid w:val="00E0070D"/>
    <w:rsid w:val="00E00832"/>
    <w:rsid w:val="00E009A3"/>
    <w:rsid w:val="00E009B4"/>
    <w:rsid w:val="00E00DA0"/>
    <w:rsid w:val="00E00E2B"/>
    <w:rsid w:val="00E01ECE"/>
    <w:rsid w:val="00E02496"/>
    <w:rsid w:val="00E04121"/>
    <w:rsid w:val="00E04F9B"/>
    <w:rsid w:val="00E0647A"/>
    <w:rsid w:val="00E11DFE"/>
    <w:rsid w:val="00E138FE"/>
    <w:rsid w:val="00E1498C"/>
    <w:rsid w:val="00E15AD8"/>
    <w:rsid w:val="00E220FD"/>
    <w:rsid w:val="00E2504E"/>
    <w:rsid w:val="00E2606E"/>
    <w:rsid w:val="00E26340"/>
    <w:rsid w:val="00E26F2F"/>
    <w:rsid w:val="00E27396"/>
    <w:rsid w:val="00E27AEC"/>
    <w:rsid w:val="00E27D46"/>
    <w:rsid w:val="00E34406"/>
    <w:rsid w:val="00E34A67"/>
    <w:rsid w:val="00E35967"/>
    <w:rsid w:val="00E35F73"/>
    <w:rsid w:val="00E362BC"/>
    <w:rsid w:val="00E36327"/>
    <w:rsid w:val="00E44970"/>
    <w:rsid w:val="00E4535C"/>
    <w:rsid w:val="00E46391"/>
    <w:rsid w:val="00E466D9"/>
    <w:rsid w:val="00E472C9"/>
    <w:rsid w:val="00E47F71"/>
    <w:rsid w:val="00E50C5F"/>
    <w:rsid w:val="00E50DFC"/>
    <w:rsid w:val="00E5206B"/>
    <w:rsid w:val="00E52668"/>
    <w:rsid w:val="00E52700"/>
    <w:rsid w:val="00E55720"/>
    <w:rsid w:val="00E560FF"/>
    <w:rsid w:val="00E56B25"/>
    <w:rsid w:val="00E60A83"/>
    <w:rsid w:val="00E61028"/>
    <w:rsid w:val="00E61C3A"/>
    <w:rsid w:val="00E61D9C"/>
    <w:rsid w:val="00E63F93"/>
    <w:rsid w:val="00E64482"/>
    <w:rsid w:val="00E65545"/>
    <w:rsid w:val="00E65A94"/>
    <w:rsid w:val="00E67D34"/>
    <w:rsid w:val="00E703F6"/>
    <w:rsid w:val="00E708D0"/>
    <w:rsid w:val="00E732E4"/>
    <w:rsid w:val="00E73B21"/>
    <w:rsid w:val="00E75002"/>
    <w:rsid w:val="00E75578"/>
    <w:rsid w:val="00E7592A"/>
    <w:rsid w:val="00E81158"/>
    <w:rsid w:val="00E86EAC"/>
    <w:rsid w:val="00E93770"/>
    <w:rsid w:val="00E958F5"/>
    <w:rsid w:val="00E965BF"/>
    <w:rsid w:val="00EA0197"/>
    <w:rsid w:val="00EA2BE0"/>
    <w:rsid w:val="00EA34DA"/>
    <w:rsid w:val="00EA5B06"/>
    <w:rsid w:val="00EA5B88"/>
    <w:rsid w:val="00EB1D57"/>
    <w:rsid w:val="00EB3E03"/>
    <w:rsid w:val="00EB4EC6"/>
    <w:rsid w:val="00EB6E88"/>
    <w:rsid w:val="00EC025D"/>
    <w:rsid w:val="00EC06B1"/>
    <w:rsid w:val="00EC0F89"/>
    <w:rsid w:val="00EC1BBF"/>
    <w:rsid w:val="00EC1F33"/>
    <w:rsid w:val="00EC28B5"/>
    <w:rsid w:val="00EC2A0B"/>
    <w:rsid w:val="00EC4092"/>
    <w:rsid w:val="00EC440D"/>
    <w:rsid w:val="00EC5D4D"/>
    <w:rsid w:val="00ED0011"/>
    <w:rsid w:val="00ED038C"/>
    <w:rsid w:val="00ED16B4"/>
    <w:rsid w:val="00ED3DCB"/>
    <w:rsid w:val="00ED4CB6"/>
    <w:rsid w:val="00ED6121"/>
    <w:rsid w:val="00ED6A73"/>
    <w:rsid w:val="00EE2992"/>
    <w:rsid w:val="00EE2FB5"/>
    <w:rsid w:val="00EE3AD3"/>
    <w:rsid w:val="00EE4D10"/>
    <w:rsid w:val="00EE4FC3"/>
    <w:rsid w:val="00EE7B0C"/>
    <w:rsid w:val="00EE7BEE"/>
    <w:rsid w:val="00EF013D"/>
    <w:rsid w:val="00EF0E34"/>
    <w:rsid w:val="00EF167E"/>
    <w:rsid w:val="00EF241E"/>
    <w:rsid w:val="00EF2444"/>
    <w:rsid w:val="00EF60E8"/>
    <w:rsid w:val="00EF68FF"/>
    <w:rsid w:val="00EF6ECB"/>
    <w:rsid w:val="00EF7E8D"/>
    <w:rsid w:val="00F01D16"/>
    <w:rsid w:val="00F0337C"/>
    <w:rsid w:val="00F06660"/>
    <w:rsid w:val="00F110B4"/>
    <w:rsid w:val="00F11696"/>
    <w:rsid w:val="00F123CE"/>
    <w:rsid w:val="00F12936"/>
    <w:rsid w:val="00F13013"/>
    <w:rsid w:val="00F13DBC"/>
    <w:rsid w:val="00F16879"/>
    <w:rsid w:val="00F178D2"/>
    <w:rsid w:val="00F20CFD"/>
    <w:rsid w:val="00F21748"/>
    <w:rsid w:val="00F21778"/>
    <w:rsid w:val="00F23EDD"/>
    <w:rsid w:val="00F24D3B"/>
    <w:rsid w:val="00F33A8F"/>
    <w:rsid w:val="00F34535"/>
    <w:rsid w:val="00F348E1"/>
    <w:rsid w:val="00F35C74"/>
    <w:rsid w:val="00F36F23"/>
    <w:rsid w:val="00F43060"/>
    <w:rsid w:val="00F43B95"/>
    <w:rsid w:val="00F4654A"/>
    <w:rsid w:val="00F51F55"/>
    <w:rsid w:val="00F52234"/>
    <w:rsid w:val="00F5573F"/>
    <w:rsid w:val="00F56AE1"/>
    <w:rsid w:val="00F575E6"/>
    <w:rsid w:val="00F617BE"/>
    <w:rsid w:val="00F620CD"/>
    <w:rsid w:val="00F6523A"/>
    <w:rsid w:val="00F655A9"/>
    <w:rsid w:val="00F66441"/>
    <w:rsid w:val="00F66582"/>
    <w:rsid w:val="00F70EA1"/>
    <w:rsid w:val="00F7124F"/>
    <w:rsid w:val="00F737AF"/>
    <w:rsid w:val="00F73FF5"/>
    <w:rsid w:val="00F7486A"/>
    <w:rsid w:val="00F77B43"/>
    <w:rsid w:val="00F77FD9"/>
    <w:rsid w:val="00F80FC7"/>
    <w:rsid w:val="00F81F9B"/>
    <w:rsid w:val="00F83ACA"/>
    <w:rsid w:val="00F83F79"/>
    <w:rsid w:val="00F85364"/>
    <w:rsid w:val="00F85824"/>
    <w:rsid w:val="00F85F8C"/>
    <w:rsid w:val="00F86BDF"/>
    <w:rsid w:val="00F9654A"/>
    <w:rsid w:val="00F9689A"/>
    <w:rsid w:val="00FA13FF"/>
    <w:rsid w:val="00FA1C51"/>
    <w:rsid w:val="00FA2FF8"/>
    <w:rsid w:val="00FA469D"/>
    <w:rsid w:val="00FA571F"/>
    <w:rsid w:val="00FB0B21"/>
    <w:rsid w:val="00FB16EA"/>
    <w:rsid w:val="00FB1BBC"/>
    <w:rsid w:val="00FB4264"/>
    <w:rsid w:val="00FB44A3"/>
    <w:rsid w:val="00FC3462"/>
    <w:rsid w:val="00FC4A88"/>
    <w:rsid w:val="00FC75F1"/>
    <w:rsid w:val="00FD07B3"/>
    <w:rsid w:val="00FD0ACD"/>
    <w:rsid w:val="00FD1968"/>
    <w:rsid w:val="00FD47EE"/>
    <w:rsid w:val="00FD5651"/>
    <w:rsid w:val="00FD5A07"/>
    <w:rsid w:val="00FD5B65"/>
    <w:rsid w:val="00FD6FE1"/>
    <w:rsid w:val="00FD73BE"/>
    <w:rsid w:val="00FE0A79"/>
    <w:rsid w:val="00FE204F"/>
    <w:rsid w:val="00FE2156"/>
    <w:rsid w:val="00FE2A14"/>
    <w:rsid w:val="00FE2AF1"/>
    <w:rsid w:val="00FE5AD9"/>
    <w:rsid w:val="00FE6DF8"/>
    <w:rsid w:val="00FE6F70"/>
    <w:rsid w:val="00FF3BA0"/>
    <w:rsid w:val="00FF7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7C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26BE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326BE8"/>
    <w:rPr>
      <w:rFonts w:ascii="Tahom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D460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7C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26BE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326BE8"/>
    <w:rPr>
      <w:rFonts w:ascii="Tahom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D460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566</Words>
  <Characters>4355</Characters>
  <Application>Microsoft Office Word</Application>
  <DocSecurity>0</DocSecurity>
  <Lines>36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Контрольно-счётная палата г. Вологда</Company>
  <LinksUpToDate>false</LinksUpToDate>
  <CharactersWithSpaces>4912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КСП</dc:creator>
  <cp:keywords/>
  <dc:description/>
  <cp:lastModifiedBy>Наташа</cp:lastModifiedBy>
  <cp:revision>7</cp:revision>
  <cp:lastPrinted>2013-05-06T08:38:00Z</cp:lastPrinted>
  <dcterms:created xsi:type="dcterms:W3CDTF">2013-05-06T12:30:00Z</dcterms:created>
  <dcterms:modified xsi:type="dcterms:W3CDTF">2013-07-22T05:55:00Z</dcterms:modified>
  <cp:contentStatus>Окончательное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